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49" w:rsidRDefault="00FB2F49" w:rsidP="00FB2F4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Приложение </w:t>
      </w:r>
    </w:p>
    <w:p w:rsidR="00FB2F49" w:rsidRDefault="00FB2F49" w:rsidP="00466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D3770" w:rsidRPr="00FB2F49" w:rsidRDefault="00E81B33" w:rsidP="00466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FB2F49">
        <w:rPr>
          <w:rFonts w:ascii="Arial" w:hAnsi="Arial" w:cs="Arial"/>
          <w:b/>
          <w:sz w:val="24"/>
          <w:szCs w:val="24"/>
          <w:lang w:val="kk-KZ"/>
        </w:rPr>
        <w:t>График вебинаров УМО-ГУП по направлениям подготовки кадров в рамках Августовской конференций-2020</w:t>
      </w:r>
    </w:p>
    <w:p w:rsidR="00E81B33" w:rsidRPr="009459D1" w:rsidRDefault="00E81B33" w:rsidP="004321E0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438"/>
        <w:gridCol w:w="1505"/>
        <w:gridCol w:w="1709"/>
        <w:gridCol w:w="1413"/>
        <w:gridCol w:w="876"/>
        <w:gridCol w:w="2058"/>
        <w:gridCol w:w="1411"/>
        <w:gridCol w:w="1897"/>
        <w:gridCol w:w="3969"/>
      </w:tblGrid>
      <w:tr w:rsidR="009459D1" w:rsidRPr="009459D1" w:rsidTr="002E1B74">
        <w:tc>
          <w:tcPr>
            <w:tcW w:w="438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505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ВУЗ</w:t>
            </w:r>
          </w:p>
        </w:tc>
        <w:tc>
          <w:tcPr>
            <w:tcW w:w="1709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Направление УМО-ГУП</w:t>
            </w:r>
          </w:p>
        </w:tc>
        <w:tc>
          <w:tcPr>
            <w:tcW w:w="1413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Дата проведения</w:t>
            </w:r>
          </w:p>
        </w:tc>
        <w:tc>
          <w:tcPr>
            <w:tcW w:w="876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</w:t>
            </w:r>
          </w:p>
        </w:tc>
        <w:tc>
          <w:tcPr>
            <w:tcW w:w="2058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Тема/Повестка дня </w:t>
            </w:r>
          </w:p>
        </w:tc>
        <w:tc>
          <w:tcPr>
            <w:tcW w:w="1411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Название платформы</w:t>
            </w:r>
          </w:p>
        </w:tc>
        <w:tc>
          <w:tcPr>
            <w:tcW w:w="1897" w:type="dxa"/>
          </w:tcPr>
          <w:p w:rsidR="002E1B74" w:rsidRPr="00FB2F49" w:rsidRDefault="002E1B74" w:rsidP="004321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Ссылка (идентификатор, пароли)</w:t>
            </w:r>
          </w:p>
        </w:tc>
        <w:tc>
          <w:tcPr>
            <w:tcW w:w="3969" w:type="dxa"/>
          </w:tcPr>
          <w:p w:rsidR="002E1B74" w:rsidRPr="00FB2F49" w:rsidRDefault="002E1B74" w:rsidP="002E1B74">
            <w:pPr>
              <w:ind w:firstLine="175"/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FB2F49">
              <w:rPr>
                <w:rFonts w:ascii="Arial" w:hAnsi="Arial" w:cs="Arial"/>
                <w:b/>
                <w:sz w:val="16"/>
                <w:szCs w:val="16"/>
                <w:lang w:val="kk-KZ"/>
              </w:rPr>
              <w:t>Докладчики (ФИО, должность, тема доклада)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1505" w:type="dxa"/>
          </w:tcPr>
          <w:p w:rsidR="002E1B74" w:rsidRPr="009459D1" w:rsidRDefault="002E1B74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Е</w:t>
            </w:r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>вразийский национальный университет 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>ени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Л.Н.Гумилева</w:t>
            </w:r>
          </w:p>
        </w:tc>
        <w:tc>
          <w:tcPr>
            <w:tcW w:w="1709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«Бизнес и управление (Аудит и налогообложение)»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15:15 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3" w:hanging="2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Организация учебного процесса в новом 2020-2021 учебном году в условиях дистанционного и смешанного обучения по направлению подготовки кадров «Бизнес и управление (Аудит и налогообложение)»</w:t>
            </w:r>
          </w:p>
          <w:p w:rsidR="002E1B74" w:rsidRPr="009459D1" w:rsidRDefault="002E1B74" w:rsidP="004321E0">
            <w:pPr>
              <w:pStyle w:val="a4"/>
              <w:tabs>
                <w:tab w:val="left" w:pos="284"/>
              </w:tabs>
              <w:ind w:left="23" w:hanging="2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23" w:hanging="2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Выполнение плана работы Группы управления проектами по направлению подготовки кадров «Бизнес и управление (Аудит и налогообложение)» и перспективы ее деятельности  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https://meetingsemea14.webex.com/meet/umo_enu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  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right="57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Заместитель руководителя ГУП-УМО, проректор по учебной работе  ЕНУ им. Л.Н.Гумилева Онгарбаев Еркин Ануарович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pStyle w:val="a4"/>
              <w:tabs>
                <w:tab w:val="left" w:pos="284"/>
              </w:tabs>
              <w:ind w:left="0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Руководитель подсекции «Государственный аудит», заведующий кафедрой «Государственный аудит» ЕНУ имени Л.Н.Гумилева Бейсенова Ляззат Зияденовна</w:t>
            </w:r>
          </w:p>
          <w:p w:rsidR="002E1B74" w:rsidRPr="009459D1" w:rsidRDefault="002E1B74" w:rsidP="002E1B74">
            <w:pPr>
              <w:pStyle w:val="a4"/>
              <w:tabs>
                <w:tab w:val="left" w:pos="284"/>
              </w:tabs>
              <w:ind w:left="0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pStyle w:val="a4"/>
              <w:tabs>
                <w:tab w:val="left" w:pos="284"/>
              </w:tabs>
              <w:ind w:left="0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Руководитель подсекции «Учет и налогообложение», заведующий кафедрой «Учет и анализ» ЕНУ имени Л.Н.Гумилева Аманова Гульнара Дюсенбаевна</w:t>
            </w:r>
          </w:p>
          <w:p w:rsidR="002E1B74" w:rsidRPr="009459D1" w:rsidRDefault="002E1B74" w:rsidP="002E1B74">
            <w:pPr>
              <w:tabs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Руководитель секции «Аудит и налогообложение», профессор кафедры «Государственный аудит» ЕНУ имени Л.Н.Гумилева Алибекова Балшекер Ашыкбаевна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вразийский национальный университет 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ени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Л.Н.Гумилева</w:t>
            </w:r>
          </w:p>
        </w:tc>
        <w:tc>
          <w:tcPr>
            <w:tcW w:w="1709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«Журналистика и информация»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24 августа 2020 года </w:t>
            </w:r>
          </w:p>
        </w:tc>
        <w:tc>
          <w:tcPr>
            <w:tcW w:w="876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4</w:t>
            </w:r>
            <w:r w:rsidR="002E1B74" w:rsidRPr="009459D1">
              <w:rPr>
                <w:rFonts w:ascii="Arial" w:hAnsi="Arial" w:cs="Arial"/>
                <w:sz w:val="16"/>
                <w:szCs w:val="16"/>
              </w:rPr>
              <w:t>5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pStyle w:val="a4"/>
              <w:numPr>
                <w:ilvl w:val="0"/>
                <w:numId w:val="2"/>
              </w:numPr>
              <w:ind w:left="13" w:right="57" w:hanging="1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Организация учебного процесса в новом 2020-2021 учебном году в условиях дистанционного и смешанного обучения по направлению подготовки кадров «Журналистика и информация»  </w:t>
            </w:r>
          </w:p>
          <w:p w:rsidR="002E1B74" w:rsidRPr="009459D1" w:rsidRDefault="002E1B74" w:rsidP="004321E0">
            <w:pPr>
              <w:pStyle w:val="a4"/>
              <w:numPr>
                <w:ilvl w:val="0"/>
                <w:numId w:val="2"/>
              </w:numPr>
              <w:ind w:left="13" w:right="57" w:hanging="1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Выполнение плана работы Группы управления проектами по направлению подготовки кадров «Журналистика и информация» и перспективы ее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деятельности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7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https://meetingsemea14.webex.com/meet/umo_enu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right="57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Заместитель руководителя ГУП-УМО, проректор по учебной работе  ЕНУ им. Л.Н.Гумилева Онгарбаев Еркин Ануарович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pStyle w:val="a4"/>
              <w:tabs>
                <w:tab w:val="left" w:pos="284"/>
              </w:tabs>
              <w:ind w:left="0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Участник ГУП-УМО, заведующий кафедрой «Печать и издательское дело» ЕНУ имени Л.Н.Гумилева Аширбекова Гульмира Шайтмаганбетовна</w:t>
            </w:r>
          </w:p>
          <w:p w:rsidR="002E1B74" w:rsidRPr="009459D1" w:rsidRDefault="002E1B74" w:rsidP="002E1B74">
            <w:pPr>
              <w:tabs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Участник ГУП-УМО, доцент кафедры </w:t>
            </w:r>
            <w:r w:rsidRPr="009459D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459D1">
              <w:rPr>
                <w:rFonts w:ascii="Arial" w:hAnsi="Arial" w:cs="Arial"/>
                <w:sz w:val="16"/>
                <w:szCs w:val="16"/>
              </w:rPr>
              <w:instrText xml:space="preserve"> HYPERLINK "http://fjp.enu.kz/subpage/kafedra-teleradio-i-svyazi-s-obshestvennost-yu" \o "View all posts filed under Donec porta diam eu massa" </w:instrText>
            </w:r>
            <w:r w:rsidRPr="009459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proofErr w:type="spellStart"/>
            <w:r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u w:val="none"/>
                <w:shd w:val="clear" w:color="auto" w:fill="FFFFFF"/>
              </w:rPr>
              <w:t>телерадио</w:t>
            </w:r>
            <w:proofErr w:type="spellEnd"/>
            <w:r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и связи с общественностью</w:t>
            </w:r>
            <w:r w:rsidRPr="009459D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ЕНУ имени Л.Н.Гумилева Аширбекова Ибраева Эльмира Ериковна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3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вразийский национальный университет 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ени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Л.Н.Гумилева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9" w:type="dxa"/>
          </w:tcPr>
          <w:p w:rsidR="002E1B74" w:rsidRPr="009459D1" w:rsidRDefault="002E1B74" w:rsidP="004321E0">
            <w:pPr>
              <w:ind w:left="57" w:right="57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Pr="009459D1">
              <w:rPr>
                <w:rFonts w:ascii="Arial" w:hAnsi="Arial" w:cs="Arial"/>
                <w:sz w:val="16"/>
                <w:szCs w:val="16"/>
              </w:rPr>
              <w:t>Социальная работа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24 августа 2020 года 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14.00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13" w:firstLine="0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Организация учебного процесса в новом 2020-2021 учебном году в условиях дистанционного и смешанного обучения по направлению подготовки кадров «</w:t>
            </w:r>
            <w:r w:rsidRPr="009459D1">
              <w:rPr>
                <w:rFonts w:ascii="Arial" w:hAnsi="Arial" w:cs="Arial"/>
                <w:sz w:val="16"/>
                <w:szCs w:val="16"/>
              </w:rPr>
              <w:t>Социальная работа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  <w:p w:rsidR="002E1B74" w:rsidRPr="009459D1" w:rsidRDefault="002E1B74" w:rsidP="004321E0">
            <w:pPr>
              <w:pStyle w:val="a4"/>
              <w:tabs>
                <w:tab w:val="left" w:pos="284"/>
              </w:tabs>
              <w:ind w:left="1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pStyle w:val="a4"/>
              <w:numPr>
                <w:ilvl w:val="0"/>
                <w:numId w:val="3"/>
              </w:numPr>
              <w:ind w:left="13" w:right="57" w:firstLine="0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Выполнение плана работы Группы управления проектами по направлению подготовки кадров «</w:t>
            </w:r>
            <w:r w:rsidRPr="009459D1">
              <w:rPr>
                <w:rFonts w:ascii="Arial" w:hAnsi="Arial" w:cs="Arial"/>
                <w:sz w:val="16"/>
                <w:szCs w:val="16"/>
              </w:rPr>
              <w:t>Социальная работа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» и перспективы ее деятельности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8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https://meetingsemea14.webex.com/meet/umo_enu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pStyle w:val="a4"/>
              <w:tabs>
                <w:tab w:val="left" w:pos="284"/>
              </w:tabs>
              <w:ind w:left="0"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Заведующий кафедрой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>социологии ЕНУ имени Л.Н.Гумилева Байгабылов Нурлан Оралбаевич</w:t>
            </w:r>
          </w:p>
          <w:p w:rsidR="002E1B74" w:rsidRPr="009459D1" w:rsidRDefault="002E1B74" w:rsidP="002E1B74">
            <w:pPr>
              <w:tabs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доцент кафедры социологии ЕНУ имени Л.Н.Гумилева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Есимова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Динара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Габиболлаевна</w:t>
            </w:r>
            <w:proofErr w:type="spellEnd"/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4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вразийский национальный университет 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ени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Л.Н.Гумилева</w:t>
            </w:r>
          </w:p>
        </w:tc>
        <w:tc>
          <w:tcPr>
            <w:tcW w:w="1709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«Гуманитарные науки (Тюркология)»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0:30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pStyle w:val="a4"/>
              <w:numPr>
                <w:ilvl w:val="0"/>
                <w:numId w:val="4"/>
              </w:numPr>
              <w:ind w:left="13" w:right="57" w:firstLine="0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Организация учебного процесса в новом 2020-2021 учебном году в условиях дистанционного и смешанного обучения по направлению подготовки кадров «Гуманитарные науки (Тюркология)»</w:t>
            </w:r>
          </w:p>
          <w:p w:rsidR="002E1B74" w:rsidRPr="009459D1" w:rsidRDefault="002E1B74" w:rsidP="004321E0">
            <w:pPr>
              <w:pStyle w:val="a4"/>
              <w:tabs>
                <w:tab w:val="left" w:pos="284"/>
              </w:tabs>
              <w:ind w:left="13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pStyle w:val="a4"/>
              <w:numPr>
                <w:ilvl w:val="0"/>
                <w:numId w:val="4"/>
              </w:numPr>
              <w:ind w:left="13" w:right="57" w:firstLine="0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Выполнение плана работы Группы управления проектами по направлению подготовки кадров «Гуманитарные науки (Тюркология)» и перспективы ее деятельности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9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https://meetingsemea14.webex.com/meet/umo_enu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tabs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з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аместитель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директора по научной работе Государственного историко-культурного заповедника-музея "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Азрет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Султан"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Тастанбеков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Мурат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Мейрбекович</w:t>
            </w:r>
            <w:proofErr w:type="spellEnd"/>
          </w:p>
          <w:p w:rsidR="002E1B74" w:rsidRPr="009459D1" w:rsidRDefault="002E1B74" w:rsidP="002E1B74">
            <w:pPr>
              <w:tabs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профессор кафедры тюркологии ЕНУ имени Л.Н.Гумилева Ескеева Магрипа Кайнарбаевна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</w:p>
        </w:tc>
        <w:tc>
          <w:tcPr>
            <w:tcW w:w="1505" w:type="dxa"/>
          </w:tcPr>
          <w:p w:rsidR="002E1B74" w:rsidRPr="009459D1" w:rsidRDefault="002E1B74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</w:t>
            </w:r>
            <w:proofErr w:type="spellEnd"/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>ахский национальный университет и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ени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аль-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Фараби</w:t>
            </w:r>
            <w:proofErr w:type="spellEnd"/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9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УМО на базе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НУ </w:t>
            </w:r>
            <w:r w:rsidRPr="009459D1">
              <w:rPr>
                <w:rFonts w:ascii="Arial" w:hAnsi="Arial" w:cs="Arial"/>
                <w:sz w:val="16"/>
                <w:szCs w:val="16"/>
              </w:rPr>
              <w:t>имени аль-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Фараби</w:t>
            </w:r>
            <w:proofErr w:type="spellEnd"/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10:00 ч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«Техническое и методическое обеспечение учебного процесса в условиях дот»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Microsoft Teams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10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https://teams.microsoft.com/l/meetup-join/19%3a82fe8035e1694cdfa07d672bd1b5d81a%40thread.tacv2/1597660371267?context</w:t>
              </w:r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lastRenderedPageBreak/>
                <w:t>=%7b%22Tid%22%3a%22b0ab71a5-75b1-4d65-81f7-f479b4978d7b%22%2c%22Oid%22%3a%2261fda347-1756-4b62-bbae-35ebbfcdde07%22%7d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Т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ехническое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обеспечение учебного процесса в условиях дот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усинова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сель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хметовна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 директор института новых образовательных технологий казну им. аль-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фараби</w:t>
            </w:r>
            <w:proofErr w:type="spellEnd"/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методическое обеспечение и экспертиза </w:t>
            </w:r>
            <w:r w:rsidRPr="009459D1">
              <w:rPr>
                <w:rFonts w:ascii="Arial" w:hAnsi="Arial" w:cs="Arial"/>
                <w:sz w:val="16"/>
                <w:szCs w:val="16"/>
              </w:rPr>
              <w:lastRenderedPageBreak/>
              <w:t>онлайн-курсов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Ж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акупова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Г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ульназия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талгатовна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руководитель службы методической работы казну им. аль-фараби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1B74" w:rsidRPr="009459D1" w:rsidRDefault="002E1B74" w:rsidP="002E1B74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методические рекомендации </w:t>
            </w:r>
          </w:p>
          <w:p w:rsidR="002E1B74" w:rsidRPr="009459D1" w:rsidRDefault="002E1B74" w:rsidP="002E1B74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по проведению виртуальных лабораторных работ по направлению «физические и химические науки</w:t>
            </w:r>
          </w:p>
          <w:p w:rsidR="002E1B74" w:rsidRPr="009459D1" w:rsidRDefault="002E1B74" w:rsidP="002E1B74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ангазбаева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ауаш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мантаевна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 доцент кафедры химии и технологии органических веществ, природных соединений и полимеров</w:t>
            </w:r>
          </w:p>
          <w:p w:rsidR="002E1B74" w:rsidRPr="009459D1" w:rsidRDefault="002E1B74" w:rsidP="002E1B74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>И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спользование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образовательных мультимедийных технологий в условиях дистанционного обучения для оценки учебных достижений обучающихся</w:t>
            </w:r>
          </w:p>
          <w:p w:rsidR="002E1B74" w:rsidRPr="009459D1" w:rsidRDefault="002E1B74" w:rsidP="002E1B74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>С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еврюгин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>И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лья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>В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алерьевич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>, начальник центра массовых открытых онлайн курсов казну им. аль-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фараби</w:t>
            </w:r>
            <w:proofErr w:type="spellEnd"/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З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ащита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дипломных работ, магистерских и докторских диссертаций в условиях дот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удайбергенова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ената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Е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ркиновна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 директор управления подготовки и аттестации научных кадров казну им. аль-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фараби</w:t>
            </w:r>
            <w:proofErr w:type="spellEnd"/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6</w:t>
            </w:r>
          </w:p>
        </w:tc>
        <w:tc>
          <w:tcPr>
            <w:tcW w:w="1505" w:type="dxa"/>
          </w:tcPr>
          <w:p w:rsidR="002E1B74" w:rsidRPr="009459D1" w:rsidRDefault="002E1B74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педагогический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Абая</w:t>
            </w:r>
          </w:p>
        </w:tc>
        <w:tc>
          <w:tcPr>
            <w:tcW w:w="1709" w:type="dxa"/>
          </w:tcPr>
          <w:p w:rsidR="002E1B74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Педагогика и психология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22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11.00 ч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Вариативные подходы изучения психолого-педагогических дисциплин в условиях дистанционного обучения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11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https://us02web.zoom.us/j/84617415985?pwd=QUs4NCtCTXR3R1dKem5lWW9SMUl5QT09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846 1741 5985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Код доступа: 658955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Особенности дистанционного обучения психолого-педагогических дисциплин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2. Платформы для дистанционного обучения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3. Методические рекомендации по ДОТ психолого-педагогическим дисциплинам. 4.Компетентностный подход  в   дистанционном обучении,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Модератор: Кушербаева Айгерим Нуралиевна , Руководитель проекта по направлению подготовки, д.п.н., профессор.  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Докладчики: 1.Алипбек А.З. к.п.н., ЮКГПУ. 2. Иманов А.К. к.п.н., доцент  СКГУ им. М. Козыбаева. 3. Арзымбетова Ш.Ж. к.п.н., доцент ЮКГУ. 4.Кошербаев  Р.Н. докторант КазНПУ им. Абая.    </w:t>
            </w:r>
          </w:p>
        </w:tc>
      </w:tr>
      <w:tr w:rsidR="009459D1" w:rsidRPr="007638B8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7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педагогический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Абая</w:t>
            </w:r>
          </w:p>
        </w:tc>
        <w:tc>
          <w:tcPr>
            <w:tcW w:w="1709" w:type="dxa"/>
          </w:tcPr>
          <w:p w:rsidR="002E1B74" w:rsidRPr="00FB2F49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Специальная педагогика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11.00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"Арнайы педагогика мамандарын даярлауда онлайн платформаларды қолдану мәселелері 1. Қазіргі кездегі қолданыстағы онлайн платформалар. 2. Арнайы педагогика мамандарын даярлауда тиімді онлайн технологиялар және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оардың қолжетімділігі 3.Ұсыныстар беру"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Zoom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12" w:history="1">
              <w:r w:rsidR="002E1B74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https://us02web.zoom.us/j/84617415985?pwd=QUs4NCtCTXR3R1dKem5lWW9SMUl5QT09</w:t>
              </w:r>
            </w:hyperlink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846 1741 5985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Код доступа: 658955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Аутаева А.Н., Оразаева Г.С., Бекбаева З.Н., Бутабаева Л.А., Махметова А.А., Даурамбекова А.А., Құлжабаева М.Ж., Ибатова Г.Б., Исабек А., Равшанова А., Рахым Ж.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8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педагогический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Абая</w:t>
            </w:r>
          </w:p>
        </w:tc>
        <w:tc>
          <w:tcPr>
            <w:tcW w:w="1709" w:type="dxa"/>
          </w:tcPr>
          <w:p w:rsidR="002E1B74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Подготовка учителей по естеств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еннонаучным дисциплинам: секция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: химия, биология, география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1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9459D1">
              <w:rPr>
                <w:rFonts w:ascii="Arial" w:hAnsi="Arial" w:cs="Arial"/>
                <w:sz w:val="16"/>
                <w:szCs w:val="16"/>
              </w:rPr>
              <w:t>.00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Дистанционное обучение – современный формат преподавания естественнонаучных дисциплин. 1. Организация дистанционное обучение  географии. 2. Организация дистанционное обучение химии. 3.Организация дистанционное обучение биологии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"https://us02web.zoom.us/j/85681416215?pwd=eGlrVHRlUTNSWjMvZWQ0OTZOTCtTQT09" </w:instrText>
            </w:r>
            <w:r>
              <w:fldChar w:fldCharType="separate"/>
            </w:r>
            <w:r w:rsidR="002E1B74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https://us02web.zoom.us/j/85681416215?pwd=eGlrVHRlUTNSWjMvZWQ0OTZOTCtTQT09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856 8141 6215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Код доступа: 486989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Модератор: Карбаева Шолпан Шайкеновна, Руководитель проекта по направлению подготовки учителей по естественнонаучным предметам, к.п.н., доцент. Докладчики: 1.Бейкитова А.Н. 2. Боранкулова Д. 3.Алиаскаров Д. 4. Нурахмедова А.Р. 5. Жаксибаева Ж.М. 6. Шаймерденова Г.З., 6. Улдахан Ш.М.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педагогический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Абая</w:t>
            </w:r>
          </w:p>
        </w:tc>
        <w:tc>
          <w:tcPr>
            <w:tcW w:w="1709" w:type="dxa"/>
          </w:tcPr>
          <w:p w:rsidR="002E1B74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Подготовка учителей по естественнонаучным дисциплинам: секция математики, физики  и информатики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25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1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9459D1">
              <w:rPr>
                <w:rFonts w:ascii="Arial" w:hAnsi="Arial" w:cs="Arial"/>
                <w:sz w:val="16"/>
                <w:szCs w:val="16"/>
              </w:rPr>
              <w:t>.00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Методические рекомендации по организации учебного процесса дисциплин физико-математического направления в рамках дистанционного обучения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"https://us02web.zoom.us/j/84617415985?pwd=QUs4NCtCTXR3R1dKem5lWW9SMUl5</w:instrText>
            </w:r>
            <w:r w:rsidRPr="007638B8">
              <w:rPr>
                <w:lang w:val="kk-KZ"/>
              </w:rPr>
              <w:instrText xml:space="preserve">QT09" </w:instrText>
            </w:r>
            <w:r>
              <w:fldChar w:fldCharType="separate"/>
            </w:r>
            <w:r w:rsidR="002E1B74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https://us02web.zoom.us/j/84617415985?pwd=QUs4NCtCTXR3R1dKem5lWW9SMUl5QT09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846 1741 5985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Код доступа: 658955 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Модератор: Ошанова Нуржамал Турашовна, КазНПУ им. Абая, к.п.н., старший преподаватель кафедры информатики и информатизации образования.</w:t>
            </w:r>
          </w:p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Насирова Диана Махмутовна, КазНПУ им.Абая, доктор PhD, старший преподаватель кафедры физики.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10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педагогический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Абая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9" w:type="dxa"/>
          </w:tcPr>
          <w:p w:rsidR="002E1B74" w:rsidRPr="009459D1" w:rsidRDefault="00FB2F49" w:rsidP="00A65237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Подготовка учителей по гуманитарным предметам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Подготовка учителей с предметной специализацей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25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15.00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«Актуальные вопросы цифровизации процесса обучения за 2020/2021 учебный год Института истории и права»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"https://us02web.zoom.us/j/85681416215?pwd=eGlrVHRlUTNSWjMvZWQ0OTZOTCtTQT09" </w:instrText>
            </w:r>
            <w:r>
              <w:fldChar w:fldCharType="separate"/>
            </w:r>
            <w:r w:rsidR="002E1B74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https://us02web.zoom.us/j/85681416215?pwd=eGlrVHRlUTNSWjMvZWQ0OTZOTCtTQT09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856 8141 6215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Код доступа: 486989  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Модератор: Асымова Дария Болатовна руководитель проекта по направлению подготовки, PhD, старший преподаватель Докладчик: 1.Сайлибаева Жанель Юрсуновна к.ю.н., ст.преподаватель руководитель направления</w:t>
            </w:r>
          </w:p>
        </w:tc>
      </w:tr>
      <w:tr w:rsidR="009459D1" w:rsidRPr="009459D1" w:rsidTr="002E1B74">
        <w:tc>
          <w:tcPr>
            <w:tcW w:w="43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</w:t>
            </w:r>
          </w:p>
        </w:tc>
        <w:tc>
          <w:tcPr>
            <w:tcW w:w="1505" w:type="dxa"/>
          </w:tcPr>
          <w:p w:rsidR="002E1B74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педагогический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Абая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9" w:type="dxa"/>
          </w:tcPr>
          <w:p w:rsidR="002E1B74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>Подготовка учителей с предметной специализацией общего развития (музыкальное образование)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13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26 августа 2020 года</w:t>
            </w:r>
          </w:p>
        </w:tc>
        <w:tc>
          <w:tcPr>
            <w:tcW w:w="876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15.00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ч.</w:t>
            </w:r>
          </w:p>
        </w:tc>
        <w:tc>
          <w:tcPr>
            <w:tcW w:w="2058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Организация дистанционного учебного процесса по подготовке педагогов музыки. 1.Информационные технологии в музыкальном образовании. 2. К вопросу проведения внутрисеместрового контроля у ОП "Музыкальное образованиее" в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условиях ДО. 3. Региональные поблемы организации дистанцинной подготовки педагогов музыки.</w:t>
            </w:r>
          </w:p>
        </w:tc>
        <w:tc>
          <w:tcPr>
            <w:tcW w:w="1411" w:type="dxa"/>
          </w:tcPr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Zoom</w:t>
            </w:r>
          </w:p>
        </w:tc>
        <w:tc>
          <w:tcPr>
            <w:tcW w:w="1897" w:type="dxa"/>
          </w:tcPr>
          <w:p w:rsidR="002E1B74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"https://us02web.zoom.us/j/85681416215?pwd=eGlrVHRlUTNSWjMvZWQ0OTZOTCtTQT09" </w:instrText>
            </w:r>
            <w:r>
              <w:fldChar w:fldCharType="separate"/>
            </w:r>
            <w:r w:rsidR="002E1B74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https://us02web.zoom.us/j/85681416215?pwd=eGlrVHRlUTNSWjMvZWQ0OTZOTCtTQT09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  <w:r w:rsidR="002E1B74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856 8141 6215</w:t>
            </w:r>
          </w:p>
          <w:p w:rsidR="002E1B74" w:rsidRPr="009459D1" w:rsidRDefault="002E1B74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Код доступа: 486989</w:t>
            </w:r>
          </w:p>
        </w:tc>
        <w:tc>
          <w:tcPr>
            <w:tcW w:w="3969" w:type="dxa"/>
          </w:tcPr>
          <w:p w:rsidR="002E1B74" w:rsidRPr="009459D1" w:rsidRDefault="002E1B74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Модератор: Нарикбаева Лора Максутовна, Руководитель проекта по направлению подготовки педагогов музыки. Дкладчики: 1.Нарикбаева Л.М. 2.Калиакбарова Л.Т. 3.Колесникова Г.А.</w:t>
            </w:r>
          </w:p>
        </w:tc>
      </w:tr>
      <w:tr w:rsidR="009459D1" w:rsidRPr="009459D1" w:rsidTr="00973CDF">
        <w:tc>
          <w:tcPr>
            <w:tcW w:w="438" w:type="dxa"/>
          </w:tcPr>
          <w:p w:rsidR="00A65237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12</w:t>
            </w:r>
          </w:p>
        </w:tc>
        <w:tc>
          <w:tcPr>
            <w:tcW w:w="1505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Казахский национальный аграрный университет</w:t>
            </w:r>
          </w:p>
        </w:tc>
        <w:tc>
          <w:tcPr>
            <w:tcW w:w="1709" w:type="dxa"/>
            <w:vAlign w:val="center"/>
          </w:tcPr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Агрономия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(Растениеводство)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Животноводство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Лесное хозяйство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Рыбное хозяйство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Землеустройство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Водные ресурсы и водопользование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Ветеринария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</w:p>
          <w:p w:rsidR="00A65237" w:rsidRPr="00FB2F49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proofErr w:type="spellStart"/>
            <w:r w:rsidR="00A65237" w:rsidRPr="009459D1">
              <w:rPr>
                <w:rFonts w:ascii="Arial" w:hAnsi="Arial" w:cs="Arial"/>
                <w:sz w:val="16"/>
                <w:szCs w:val="16"/>
              </w:rPr>
              <w:t>Агроинженерия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августа 2020 года 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="00232037" w:rsidRPr="009459D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232037" w:rsidRPr="009459D1">
              <w:rPr>
                <w:rFonts w:ascii="Arial" w:hAnsi="Arial" w:cs="Arial"/>
                <w:sz w:val="16"/>
                <w:szCs w:val="16"/>
                <w:lang w:val="kk-KZ"/>
              </w:rPr>
              <w:t>:00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1" w:type="dxa"/>
          </w:tcPr>
          <w:p w:rsidR="00A65237" w:rsidRPr="009459D1" w:rsidRDefault="006A556D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Zoom 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"https://us02web.zoom.us/j/9259800861?pwd=bG5IWThjbVhPaW9ZZEh2ZVB5Qm9Edz09" </w:instrText>
            </w:r>
            <w:r>
              <w:fldChar w:fldCharType="separate"/>
            </w:r>
            <w:r w:rsidR="006A556D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https://us02web.zoom.us/j/9259800861?pwd=bG5IWThjbVhPaW9ZZEh2ZVB5Qm9Edz09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6A556D"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6A556D" w:rsidRPr="009459D1" w:rsidRDefault="006A556D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6A556D" w:rsidRPr="009459D1" w:rsidRDefault="00232037" w:rsidP="006A556D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 Опыт применения дистанционных образовательных технологий в учебном процессе</w:t>
            </w:r>
            <w:r w:rsidR="006A556D"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232037" w:rsidP="006A556D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2. О ходе подготовки к новому учебному 2020-2021 году в условиях пандемии</w:t>
            </w:r>
            <w:r w:rsidRPr="009459D1">
              <w:rPr>
                <w:rFonts w:ascii="Arial" w:hAnsi="Arial" w:cs="Arial"/>
                <w:sz w:val="16"/>
                <w:szCs w:val="16"/>
              </w:rPr>
              <w:br/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3. Разное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9459D1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</w:p>
        </w:tc>
        <w:tc>
          <w:tcPr>
            <w:tcW w:w="1505" w:type="dxa"/>
          </w:tcPr>
          <w:p w:rsidR="00A65237" w:rsidRPr="009459D1" w:rsidRDefault="00A65237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национальный женский педагогический университет </w:t>
            </w:r>
          </w:p>
        </w:tc>
        <w:tc>
          <w:tcPr>
            <w:tcW w:w="1709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Педагогика дошкольно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го воспитания и обучения», 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Подготовка учителей без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предметной специализации», 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Подготовка специалистов по социальной педагогике и самопознанию» 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10:00 ч,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14:00 ч 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Качество содержания образовательных программ по направлениям УМО: современные тренды и вызовы</w:t>
            </w:r>
            <w:r w:rsidR="006A556D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"https://us04web.zoom.us/j/75795793934?pwd=aGY2UDFKNEV1ODlLN1dMUE5RbWZFQT09"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https://us04web.zoom.us/j/75795793934?pwd=aGY2UDFKNEV1ODlLN1dMUE5RbWZFQT09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757 9579 3934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Код доступа: f0n05v 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13" w:history="1">
              <w:r w:rsidR="00A65237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lang w:val="kk-KZ"/>
                </w:rPr>
                <w:t>https://us04web.zoom.us/j/77851006152?pwd=SDJFTk9ZTXRpQmZ2L3U5amZjbkFPQT09</w:t>
              </w:r>
            </w:hyperlink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сессии: 778 5100 6152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Пароль: hv9VH5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1. «О преподавании дисциплины «Самопознание» в условиях дистанционного обучения» Калиева Гульсара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Ислам-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Газиевна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- к.п.н., заместитель директора по информационно-ресурсной деятельности 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РГКП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Национальный научно-практический, образовательный и оздоровительный центр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Бобек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.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2.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«Болашақ маманның интеллектуалдық деңгейін  жетілдірудің педагогикалық алғы шарттары»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Игенбаева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Бижан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Құрманғалиқызы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-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«Интеллектум» қосымша білім беру орталығының бас директоры,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п.ғ.к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., доцент.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3. «Социальная ответственость стекхолдеров в разработке образовательных программ» Батырбекова Куланда Уалиханқызы - Вице-президент Национальной ассоциации инвесторов «BilimInvest»;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4. «Болашақ мамандарды дайындауда білім беру ортасын ұйымдастырудың инновациялық бағыттары» </w:t>
            </w:r>
            <w:r w:rsidRPr="009459D1">
              <w:rPr>
                <w:rFonts w:ascii="Arial" w:hAnsi="Arial" w:cs="Arial"/>
                <w:bCs/>
                <w:sz w:val="16"/>
                <w:szCs w:val="16"/>
                <w:lang w:val="be-BY"/>
              </w:rPr>
              <w:t xml:space="preserve">Жиенбаева Сайра Нагашибаевна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- Қазақ ұлттық қыздар педагогикалық университеті, Педагогика және психология факультетінің деканы, п.ғ.д., профессор;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4. «Мектепке дейінгі білім берудің құқықтық-нормативті өзгерістеріне қарай маман дайындау мәселелері» Масақбаева Лунара Тұрсынқызы - Алматы қаласы, Білім басқармасының «Қалалық білім берудегі жаңа технологиялардың ғылыми-әдістемелік орталығының» мектепке дейінгі тәрбие және оқыту бөлімінің жетекшісі;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5. «Зарубежный опыт по подготовке кадров для дошкольных организаций» Киикова Гаухар - Лидер команды по дошкольному образованию программы Ел Үміті, МА в области раннего детского развития г.Нур-Султан.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14</w:t>
            </w:r>
          </w:p>
        </w:tc>
        <w:tc>
          <w:tcPr>
            <w:tcW w:w="1505" w:type="dxa"/>
          </w:tcPr>
          <w:p w:rsidR="00A65237" w:rsidRPr="009459D1" w:rsidRDefault="00A65237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ахский университет международных отношении и мировых языков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Абылай хана</w:t>
            </w:r>
          </w:p>
        </w:tc>
        <w:tc>
          <w:tcPr>
            <w:tcW w:w="1709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Подготовка учителей по языкам и литературе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Языки и литература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9:00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Эффективность иноязычного образования в условиях ДОТ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TEAMS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tabs>
                <w:tab w:val="left" w:pos="608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14" w:history="1">
              <w:r w:rsidR="00A65237" w:rsidRPr="009459D1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https://clck.ru/QR5se</w:t>
              </w:r>
            </w:hyperlink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15</w:t>
            </w:r>
          </w:p>
        </w:tc>
        <w:tc>
          <w:tcPr>
            <w:tcW w:w="1505" w:type="dxa"/>
          </w:tcPr>
          <w:p w:rsidR="00A65237" w:rsidRPr="009459D1" w:rsidRDefault="00A65237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Ю</w:t>
            </w:r>
            <w:r w:rsid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жно-Казахстнкий университет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имени М.Ауезова</w:t>
            </w:r>
          </w:p>
        </w:tc>
        <w:tc>
          <w:tcPr>
            <w:tcW w:w="1709" w:type="dxa"/>
          </w:tcPr>
          <w:p w:rsidR="00A65237" w:rsidRPr="00FB2F49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Подготовка учителей с предметной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специализацией общего развития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», </w:t>
            </w:r>
          </w:p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Инженерия и инженерное дело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(Химическая инженерия и процессы), 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Сфера обслуживания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», 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(Культурно-досуговая работа)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10:00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Диверсификация дистанционного обучения  ВУЗов РК: пути совершенствования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</w:instrText>
            </w:r>
            <w:r w:rsidRPr="007638B8">
              <w:rPr>
                <w:lang w:val="kk-KZ"/>
              </w:rPr>
              <w:instrText xml:space="preserve">om.us/j/4464087207?pwd=MTY3b2plWFg3UmZrcjJudVJYZklSUT09"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 w:eastAsia="zh-CN"/>
              </w:rPr>
              <w:t>https://us02web.zoom.us/j/4464087207?pwd=MTY3b2plWFg3UmZrcjJudVJYZklSUT09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 w:eastAsia="zh-CN"/>
              </w:rPr>
              <w:fldChar w:fldCharType="end"/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 xml:space="preserve">  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>идентиф: 446 408 7207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 xml:space="preserve">Пароль. </w:t>
            </w:r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>0505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>Кожамжарова Дария Пернешовна - ректор, Председатель УМО-ГУП при ЮКУ им.М.Ауэзова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 xml:space="preserve">Искаков Ринат Маратович – доктор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PhD, проректор </w:t>
            </w: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 xml:space="preserve"> Satbayev University,  Алматы, Казахстан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>Жолдасбекова Сауле Абдразаковна – д.п.н., профессор кафедры «Профессиональное обучение» ЮКУ им.М.Ауэзова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>Туребекова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>Гаухар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>Захиевна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 xml:space="preserve"> – к.т.н., профессор кафедры «Нефтепереработка и нефтехимия»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 w:eastAsia="zh-CN"/>
              </w:rPr>
              <w:t>Сапарова Юлдуз Азимхановна – к.п.н., доцент кафедры «Хореография и КДР» ЮКУ им.М.Ауэзова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 w:eastAsia="zh-CN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 xml:space="preserve">Члены УМО при ЮКУ им.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eastAsia="zh-CN"/>
              </w:rPr>
              <w:t>М.Ауезова</w:t>
            </w:r>
            <w:proofErr w:type="spellEnd"/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</w:p>
        </w:tc>
        <w:tc>
          <w:tcPr>
            <w:tcW w:w="1505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ахская академия спорта и туризма </w:t>
            </w:r>
          </w:p>
        </w:tc>
        <w:tc>
          <w:tcPr>
            <w:tcW w:w="1709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Подготовка учителей с предметной специализацией общего развития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gram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Методическое</w:t>
            </w:r>
            <w:proofErr w:type="gram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рекомендации по организации учебного процесса с применением дистанционных образовательных технологий  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"https://checklink.mail.ru/proxy?es=w4MuJGXjAnmu6soEpLOmQvTkJIzH47YIjxl7GS35Xbg%3D&amp;egid=JhLUcLw%2Fgsz%2BVt9tdUDYRaLYy1olYxvDKDkSG0iFY2c%3D&amp;url=https%3A%2F%2Fclick.mail.ru%2Fredir%3Fu%3Dhttps%253A%252F%252Fchecklink.mail.ru%252Fproxy%253Fes%253Dw</w:instrText>
            </w:r>
            <w:r w:rsidRPr="007638B8">
              <w:rPr>
                <w:lang w:val="kk-KZ"/>
              </w:rPr>
              <w:instrText>4MuJGXjAnmu6soEpLOmQvTkJIzH47YIjxl7GS35Xbg%25253D%2526egid%253DJhLUcLw%25252Fgsz%25252BVt9tdUDYRaLYy1olYxvDKDkSG0iFY2c%25253D%2526url%253Dhttps%25253A%25252F%25252Fclick.mail.ru%25252Fredir%25253Fu%25253Dhttps%2525253A%2525252F%2525252Fmeetingsemea3.webex.</w:instrText>
            </w:r>
            <w:r w:rsidRPr="007638B8">
              <w:rPr>
                <w:lang w:val="kk-KZ"/>
              </w:rPr>
              <w:instrText>com%2525252Fmeetingsemea3-ru%2525252Fj.php%2525253FMTID%2525253Dmcc2c0fc8666b36125954e58742423382%252526c%25253Dswm%252526r%25253Dhttp%252526o%25253Dmail%252526v%25253D2%252526s%25253Dbc754b3373c52dc6%2526uidl%253D15977258392080753213%2526from%253Dmessenge</w:instrText>
            </w:r>
            <w:r w:rsidRPr="007638B8">
              <w:rPr>
                <w:lang w:val="kk-KZ"/>
              </w:rPr>
              <w:instrText xml:space="preserve">r%252540webex.com%2526to%253Dtanya_geo%252540mail.ru%26c%3Dswm%26r%3Dhttp%26o%3Dmail%26v%3D2%26s%3Dd73078f724b73528&amp;uidl=15977258392080753213&amp;from=messenger%40webex.com&amp;to=tanya_geo%40mail.ru" \t "_blank"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https://meetingsemea3.webex.com/meetingsemea3-ru/j.php?MTID=mcc2c0fc8666b36125954e58742423382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u w:val="none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Номер совещания (код доступа): 163 752 2018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Пароль совещания: 240820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Закирьянов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Бауржан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Кайратович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Ректор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КазАСТ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, Доктор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PhD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 председатель УМО ГУП «Туризм»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Имангулова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Татьяна Васильевна -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к.п.н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ассоц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. профессор, декан факультета туризм,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37754867"/>
            <w:r w:rsidRPr="009459D1">
              <w:rPr>
                <w:rFonts w:ascii="Arial" w:hAnsi="Arial" w:cs="Arial"/>
                <w:sz w:val="16"/>
                <w:szCs w:val="16"/>
              </w:rPr>
              <w:t>заместитель руководителя УМО ГУП «Туризм»</w:t>
            </w:r>
            <w:bookmarkEnd w:id="0"/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17</w:t>
            </w:r>
          </w:p>
        </w:tc>
        <w:tc>
          <w:tcPr>
            <w:tcW w:w="1505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ахская академия спорта и туризма</w:t>
            </w:r>
          </w:p>
        </w:tc>
        <w:tc>
          <w:tcPr>
            <w:tcW w:w="1709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Сфера обслуживания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11:50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Методическое</w:t>
            </w:r>
            <w:proofErr w:type="gram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рекомендации по организации учебного процесса с применением дистанционных образовательных технологий  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"https://checklink.mail.ru/proxy?es=w4MuJGXjAnmu6soEpLOmQvTkJIzH47YIjxl7GS35Xbg%3D&amp;egid=JhLUcLw%2Fgsz%2BVt9tdUDYRaLYy1olYxvDKDkSG0iFY2c%3D&amp;url=https%3A%2F%2Fclick.mail.ru%2Fredir%3Fu%3Dhttps%253A%252F%252Fchecklink.mail.ru%252Fproxy%253Fes%253Dw</w:instrText>
            </w:r>
            <w:r w:rsidRPr="007638B8">
              <w:rPr>
                <w:lang w:val="kk-KZ"/>
              </w:rPr>
              <w:instrText>4MuJGXjAnmu6soEpLOmQvTkJIzH47YIjxl7GS35Xbg%25253D%2526egid%253DJhLUcLw%25252Fgsz%25252BVt9tdUDYRaLYy1olYxvDKDkSG0iFY2c%25253D%2526url%253Dhttps%25253A%25252F%25252Fclick.mail.ru%25252Fredir%25253Fu%25253Dhttps%2525253A%2525252F%2525252Fmeetingsemea3.webex.</w:instrText>
            </w:r>
            <w:r w:rsidRPr="007638B8">
              <w:rPr>
                <w:lang w:val="kk-KZ"/>
              </w:rPr>
              <w:instrText>com%2525252Fmeetingsemea3-ru%2525252Fj.php%2525253FMTID%2525253Dmcc2c0fc8666b36125954e58742423382%252526c%25253Dswm%252526r%25253Dhttp%252526o%25253Dmail%252526v%25253D2%252526s%25253Dbc754b3373c52dc6%2526uidl%253D15977258392080753213%2526from%253Dmessenge</w:instrText>
            </w:r>
            <w:r w:rsidRPr="007638B8">
              <w:rPr>
                <w:lang w:val="kk-KZ"/>
              </w:rPr>
              <w:instrText xml:space="preserve">r%252540webex.com%2526to%253Dtanya_geo%252540mail.ru%26c%3Dswm%26r%3Dhttp%26o%3Dmail%26v%3D2%26s%3Dd73078f724b73528&amp;uidl=15977258392080753213&amp;from=messenger%40webex.com&amp;to=tanya_geo%40mail.ru" \t "_blank"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https://meetingsemea3.webex.com/meetingsemea3-ru/j.php?MTID=mcc2c0fc8666b36125954e58742423382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Номер совещания (код доступа): 163 752 2018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Пароль совещания: 240820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Абдикаримова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Мадина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Нурбулатовна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–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зав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>афедрой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туризма и сервиса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КазАСТ</w:t>
            </w:r>
            <w:proofErr w:type="spellEnd"/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Ерубаева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Гульжан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Кикбаевна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к.б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.н., доцент,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eastAsia="Calibri Light" w:hAnsi="Arial" w:cs="Arial"/>
                <w:sz w:val="16"/>
                <w:szCs w:val="16"/>
                <w:lang w:eastAsia="ru-RU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зав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>афедрой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«Туризма и сервиса»</w:t>
            </w:r>
            <w:r w:rsidRPr="009459D1">
              <w:rPr>
                <w:rFonts w:ascii="Arial" w:eastAsia="Calibri Light" w:hAnsi="Arial" w:cs="Arial"/>
                <w:sz w:val="16"/>
                <w:szCs w:val="16"/>
                <w:lang w:eastAsia="ru-RU"/>
              </w:rPr>
              <w:t xml:space="preserve"> Университет «Туран»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Губаренко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Анастасия Вячеславовна –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магистр,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>реподаватель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кафедры туризма и сервиса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КазАСТ</w:t>
            </w:r>
            <w:proofErr w:type="spellEnd"/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18</w:t>
            </w:r>
          </w:p>
        </w:tc>
        <w:tc>
          <w:tcPr>
            <w:tcW w:w="1505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ахская 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национальная академия искусства </w:t>
            </w:r>
          </w:p>
        </w:tc>
        <w:tc>
          <w:tcPr>
            <w:tcW w:w="1709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>Искусство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24 августа 2020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15:00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О готовности вузов </w:t>
            </w:r>
            <w:r w:rsidRPr="009459D1">
              <w:rPr>
                <w:rFonts w:ascii="Arial" w:hAnsi="Arial" w:cs="Arial"/>
                <w:sz w:val="16"/>
                <w:szCs w:val="16"/>
              </w:rPr>
              <w:lastRenderedPageBreak/>
              <w:t>искусств к новому 2020-2021 учебному году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Zoom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https://us02web.zoom.</w:t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lastRenderedPageBreak/>
              <w:t>us/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j/3898222892?pwd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3D"/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UWJGQThXVGNPT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0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DOHRXY</w:t>
            </w:r>
            <w:r w:rsidRPr="009459D1">
              <w:rPr>
                <w:rFonts w:ascii="Arial" w:hAnsi="Arial" w:cs="Arial"/>
                <w:sz w:val="16"/>
                <w:szCs w:val="16"/>
              </w:rPr>
              <w:t>1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JURG</w:t>
            </w:r>
            <w:r w:rsidRPr="009459D1">
              <w:rPr>
                <w:rFonts w:ascii="Arial" w:hAnsi="Arial" w:cs="Arial"/>
                <w:sz w:val="16"/>
                <w:szCs w:val="16"/>
              </w:rPr>
              <w:t>94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Zz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Идентификатор – 389 822 2892</w:t>
            </w:r>
          </w:p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Пароль -  9595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lastRenderedPageBreak/>
              <w:t>1.О готовности вузов искусств к новому 2020-</w:t>
            </w:r>
            <w:r w:rsidRPr="009459D1">
              <w:rPr>
                <w:rFonts w:ascii="Arial" w:hAnsi="Arial" w:cs="Arial"/>
                <w:sz w:val="16"/>
                <w:szCs w:val="16"/>
              </w:rPr>
              <w:lastRenderedPageBreak/>
              <w:t xml:space="preserve">2021 учебному году </w:t>
            </w:r>
          </w:p>
          <w:p w:rsidR="00A65237" w:rsidRPr="009459D1" w:rsidRDefault="00A65237" w:rsidP="002E1B74">
            <w:pPr>
              <w:tabs>
                <w:tab w:val="left" w:pos="0"/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Докладчики: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Амирбеков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Ш.А. - проректор по учебной, учебно-методической работе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КазНАИ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им.Т.К.Жургенова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Сметова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А.К. – проректор по учебно-методической работе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КазНУИ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Абдрахман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Г.Б.- проректор по учебно-методической работе КНК имени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Курмангазы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2. Утверждение плана работы УМО-ГУП на 2020-2012 учебный год.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Докладчик: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Гизатова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Г.Б.- администратор УМО-ГУП (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КазНАИ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им.Т.К.Жургенова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3. О совершенствовании учебно-методической работы в условиях пандемии:</w:t>
            </w:r>
          </w:p>
          <w:p w:rsidR="00A65237" w:rsidRPr="009459D1" w:rsidRDefault="00A65237" w:rsidP="002E1B74">
            <w:pPr>
              <w:tabs>
                <w:tab w:val="left" w:pos="0"/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Докладчики:</w:t>
            </w:r>
          </w:p>
          <w:p w:rsidR="00A65237" w:rsidRPr="009459D1" w:rsidRDefault="00A65237" w:rsidP="002E1B74">
            <w:pPr>
              <w:tabs>
                <w:tab w:val="left" w:pos="0"/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3.1 «Создание платформы </w:t>
            </w:r>
          </w:p>
          <w:p w:rsidR="00A65237" w:rsidRPr="009459D1" w:rsidRDefault="00A65237" w:rsidP="002E1B74">
            <w:pPr>
              <w:tabs>
                <w:tab w:val="left" w:pos="0"/>
                <w:tab w:val="left" w:pos="284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Н5Р: инструментарий и  использование в онлайн обучении ОП по направлению «Искусство»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Сатыбалдиева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Ф.А. заведующая кафедрой компьютерных технологий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КазНАИ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им.Т.К.Жургенова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65237" w:rsidRPr="009459D1" w:rsidRDefault="00A65237" w:rsidP="002E1B74">
            <w:pPr>
              <w:shd w:val="clear" w:color="auto" w:fill="FFFFFF"/>
              <w:ind w:firstLine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3.2 </w:t>
            </w: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Творческий опыт преподавателя — база и ресурс методики преподавания дисциплин искусства</w:t>
            </w:r>
          </w:p>
          <w:p w:rsidR="00A65237" w:rsidRPr="009459D1" w:rsidRDefault="00A65237" w:rsidP="002E1B74">
            <w:pPr>
              <w:shd w:val="clear" w:color="auto" w:fill="FFFFFF"/>
              <w:ind w:firstLine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-Соловьева М.В. профессор кафедры звукорежиссуры и операторского искусства</w:t>
            </w:r>
          </w:p>
          <w:p w:rsidR="00A65237" w:rsidRPr="009459D1" w:rsidRDefault="00A65237" w:rsidP="002E1B74">
            <w:pPr>
              <w:shd w:val="clear" w:color="auto" w:fill="FFFFFF"/>
              <w:ind w:firstLine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3.3 «</w:t>
            </w:r>
            <w:r w:rsidRPr="009459D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OPEN</w:t>
            </w: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459D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UNIVERSITY</w:t>
            </w: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KZ”: новые подходы к практике высшего образования </w:t>
            </w:r>
          </w:p>
          <w:p w:rsidR="00A65237" w:rsidRPr="009459D1" w:rsidRDefault="00A65237" w:rsidP="002E1B74">
            <w:pPr>
              <w:shd w:val="clear" w:color="auto" w:fill="FFFFFF"/>
              <w:ind w:firstLine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-Батурина О.В. профессор кафедры истории и теории изобразительного искусства</w:t>
            </w:r>
          </w:p>
          <w:p w:rsidR="00A65237" w:rsidRPr="009459D1" w:rsidRDefault="00A65237" w:rsidP="002E1B74">
            <w:pPr>
              <w:shd w:val="clear" w:color="auto" w:fill="FFFFFF"/>
              <w:ind w:firstLine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3.4 Интегрирование цифровых технологий в образовательном процессе: опыт внедрения дисциплины в магистратуре </w:t>
            </w:r>
          </w:p>
          <w:p w:rsidR="00A65237" w:rsidRPr="009459D1" w:rsidRDefault="00A65237" w:rsidP="002E1B74">
            <w:pPr>
              <w:shd w:val="clear" w:color="auto" w:fill="FFFFFF"/>
              <w:ind w:firstLine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Кульшанова</w:t>
            </w:r>
            <w:proofErr w:type="spellEnd"/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 – руководитель научно-исследовательского центра послевузовского образования</w:t>
            </w:r>
          </w:p>
          <w:p w:rsidR="00A65237" w:rsidRPr="009459D1" w:rsidRDefault="00A65237" w:rsidP="002E1B74">
            <w:pPr>
              <w:tabs>
                <w:tab w:val="left" w:pos="284"/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4.Разное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 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19</w:t>
            </w:r>
          </w:p>
        </w:tc>
        <w:tc>
          <w:tcPr>
            <w:tcW w:w="1505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Университет «НАРХОЗ» </w:t>
            </w:r>
          </w:p>
        </w:tc>
        <w:tc>
          <w:tcPr>
            <w:tcW w:w="1709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«Бизнес и управление» (секции) 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Cs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«</w:t>
            </w: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>Э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ффективный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онлайн: опыт и практика университета </w:t>
            </w: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>Н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архоз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>»</w:t>
            </w:r>
            <w:r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Zoom 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"https://zoom.us/j/99507686716?pwd=YUN0YS9YRUhXSkh5bW9qcXNncW1wUT09"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eastAsia="Times New Roman" w:hAnsi="Arial" w:cs="Arial"/>
                <w:color w:val="auto"/>
                <w:sz w:val="16"/>
                <w:szCs w:val="16"/>
                <w:lang w:val="kk-KZ" w:eastAsia="ru-RU"/>
              </w:rPr>
              <w:t>https://zoom.us/j/99507686716?pwd=YUN0YS9YRUhXSkh5bW9qcXNncW1wUT09</w:t>
            </w:r>
            <w:r>
              <w:rPr>
                <w:rStyle w:val="a5"/>
                <w:rFonts w:ascii="Arial" w:eastAsia="Times New Roman" w:hAnsi="Arial" w:cs="Arial"/>
                <w:color w:val="auto"/>
                <w:sz w:val="16"/>
                <w:szCs w:val="16"/>
                <w:lang w:val="kk-KZ" w:eastAsia="ru-RU"/>
              </w:rPr>
              <w:fldChar w:fldCharType="end"/>
            </w:r>
            <w:r w:rsidR="00A65237" w:rsidRPr="009459D1"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  <w:t xml:space="preserve">  </w:t>
            </w:r>
          </w:p>
          <w:p w:rsidR="00A65237" w:rsidRPr="009459D1" w:rsidRDefault="00A65237" w:rsidP="004321E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</w:p>
          <w:p w:rsidR="00A65237" w:rsidRPr="009459D1" w:rsidRDefault="00A65237" w:rsidP="004321E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Идентификатор конференции: 995 0768 6716</w:t>
            </w:r>
            <w:r w:rsidRPr="009459D1"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  <w:t xml:space="preserve">  </w:t>
            </w:r>
          </w:p>
          <w:p w:rsidR="00A65237" w:rsidRPr="009459D1" w:rsidRDefault="00A65237" w:rsidP="004321E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  <w:lang w:val="kk-KZ" w:eastAsia="ru-RU"/>
              </w:rPr>
            </w:pPr>
            <w:r w:rsidRPr="009459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доступа: 230032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Буянский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Станислав Геннадьевич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к.ю.н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и.о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. Ректора Университета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Нархоз</w:t>
            </w:r>
            <w:proofErr w:type="spellEnd"/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Адаптация образовательного контента для использования в дистанционном обучении</w:t>
            </w:r>
            <w:proofErr w:type="gramEnd"/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Булекбаева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Гулиза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t>Хайруллаевна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Директор Центра дистанционного обучения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</w:rPr>
              <w:t>Результаты исследования по переходу на онлайн-обучение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</w:rPr>
              <w:lastRenderedPageBreak/>
              <w:t>Шенин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 Андрей Сергеевич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к.и.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Директор Евразийского центра экономико-правовых исследований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20</w:t>
            </w:r>
          </w:p>
        </w:tc>
        <w:tc>
          <w:tcPr>
            <w:tcW w:w="1505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Университет «КазГЮУ» </w:t>
            </w:r>
          </w:p>
        </w:tc>
        <w:tc>
          <w:tcPr>
            <w:tcW w:w="1709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«Право»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Cs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«Дистанционное обучение в вузах Республике Казахстан - правильный формат и опыт»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A65237" w:rsidRPr="009459D1" w:rsidRDefault="007638B8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"https://us02web.zoom.us/meeting/register/tZAqc-iorT0jHtx4B-F5J3z9PvTgS59Q7g8P"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https://us02web.zoom.us/meeting/register/tZAqc-iorT0jHtx4B-F5J3z9PvTgS59Q7g8P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A65237"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технологии в образовательном процессе отечественной системы обучения и мировые стандарты»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Нарикбаев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Талгат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Максутович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Председатель УМО по направлению «Право»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«Концепция онлайн обучения» (опыт Университета КАЗГЮУ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им.М.С.Нарикбаева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      Пен Сергей Геннадьевич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Провост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Университет КАЗГЮУ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им.М.С.Нарикбаева</w:t>
            </w:r>
            <w:proofErr w:type="spellEnd"/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ТВС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Белоножкин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 Юрий Николаевич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</w:rPr>
              <w:t>Управляющий партнер, руководитель Центра профессионального онлайн-обучения «Электронные курсы» Президент Союза профессионалов дистанционного обучения (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г</w:t>
            </w:r>
            <w:proofErr w:type="gram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.С</w:t>
            </w:r>
            <w:proofErr w:type="gramEnd"/>
            <w:r w:rsidRPr="009459D1">
              <w:rPr>
                <w:rFonts w:ascii="Arial" w:hAnsi="Arial" w:cs="Arial"/>
                <w:iCs/>
                <w:sz w:val="16"/>
                <w:szCs w:val="16"/>
              </w:rPr>
              <w:t>очи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, Россия) 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«Методы, формы, средства дистанционных технологий обучения» (опыт юридического факультета ЕНУ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им.Л.Н.Гумилева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A65237" w:rsidRPr="009459D1" w:rsidRDefault="00A65237" w:rsidP="00AC10BF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Тлепина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Шолпан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 Валерьевна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,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д.ю.н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>. профессор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Заведующая кафедрой международного права ЕНУ им. 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Л.Н.Гумилева</w:t>
            </w:r>
            <w:proofErr w:type="spellEnd"/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«Правовые дисциплины на онлайн образовательных платформах»</w:t>
            </w:r>
          </w:p>
          <w:p w:rsidR="00A65237" w:rsidRPr="009459D1" w:rsidRDefault="00A65237" w:rsidP="00AC10BF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Саари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Даниал</w:t>
            </w:r>
            <w:proofErr w:type="spellEnd"/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 Борисович</w:t>
            </w:r>
            <w:r w:rsidRPr="009459D1">
              <w:rPr>
                <w:rFonts w:ascii="Arial" w:hAnsi="Arial" w:cs="Arial"/>
                <w:iCs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м.э.</w:t>
            </w:r>
            <w:proofErr w:type="gramStart"/>
            <w:r w:rsidRPr="009459D1">
              <w:rPr>
                <w:rFonts w:ascii="Arial" w:hAnsi="Arial" w:cs="Arial"/>
                <w:iCs/>
                <w:sz w:val="16"/>
                <w:szCs w:val="16"/>
              </w:rPr>
              <w:t>н</w:t>
            </w:r>
            <w:proofErr w:type="spellEnd"/>
            <w:proofErr w:type="gramEnd"/>
            <w:r w:rsidRPr="009459D1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</w:rPr>
              <w:t xml:space="preserve">Директор Центра политических исследований Школы государственной политики и права Алматы Менеджмент университет </w:t>
            </w:r>
          </w:p>
          <w:p w:rsidR="00A65237" w:rsidRPr="009459D1" w:rsidRDefault="00A65237" w:rsidP="002E1B74">
            <w:pPr>
              <w:widowControl w:val="0"/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«Использование технических возможностей 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ZOOM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в методических целях при проведении занятий в режиме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online</w:t>
            </w:r>
            <w:r w:rsidRPr="009459D1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A65237" w:rsidRPr="009459D1" w:rsidRDefault="00A65237" w:rsidP="00AC10BF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Бабаджанян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Эстер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Левоновна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м.ю.н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65237" w:rsidRPr="009459D1" w:rsidRDefault="00A65237" w:rsidP="00AC10BF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Руководитель Юридической клиники Университет КАЗГЮУ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им.М.С.Нарикбаева</w:t>
            </w:r>
            <w:proofErr w:type="spellEnd"/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</w:t>
            </w:r>
          </w:p>
        </w:tc>
        <w:tc>
          <w:tcPr>
            <w:tcW w:w="1505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М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еждународный университет </w:t>
            </w:r>
            <w:proofErr w:type="gramStart"/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>информационных</w:t>
            </w:r>
            <w:proofErr w:type="gramEnd"/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технологии </w:t>
            </w:r>
          </w:p>
        </w:tc>
        <w:tc>
          <w:tcPr>
            <w:tcW w:w="1709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«Информационно-коммуникационные технологии», «Информационная безопасность»</w:t>
            </w:r>
          </w:p>
        </w:tc>
        <w:tc>
          <w:tcPr>
            <w:tcW w:w="1413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Cs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15:00 ч</w:t>
            </w:r>
          </w:p>
        </w:tc>
        <w:tc>
          <w:tcPr>
            <w:tcW w:w="2058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«Опыт применения дистанционных образовательных технологий в учебном процессе АО МУИТ».</w:t>
            </w:r>
          </w:p>
        </w:tc>
        <w:tc>
          <w:tcPr>
            <w:tcW w:w="1411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Microsoft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Teams</w:t>
            </w:r>
            <w:proofErr w:type="spellEnd"/>
          </w:p>
        </w:tc>
        <w:tc>
          <w:tcPr>
            <w:tcW w:w="1897" w:type="dxa"/>
          </w:tcPr>
          <w:p w:rsidR="00A65237" w:rsidRPr="009459D1" w:rsidRDefault="00A65237" w:rsidP="004321E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>https://docs.google.com/forms/d/e/1FAIpQLSd2e2E8zSiCapPDY139lnVHiaZcPd1PqAQJRijOkggoWp8ozg/viewform?usp=sf_link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1. Онлайн-обучение по дисциплине «Информационно-коммуникационные технологии» на английском языке. 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–Д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окладчик: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Касымова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Айжан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Бахытжановна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и.о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.з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ав.кафедрой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«Информационные системы»,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PhD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Pr="009459D1">
              <w:rPr>
                <w:rFonts w:ascii="Arial" w:hAnsi="Arial" w:cs="Arial"/>
                <w:sz w:val="16"/>
                <w:szCs w:val="16"/>
              </w:rPr>
              <w:br/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2. Применение открытых онлайн курсов платформы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Coursera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для дистанционного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обучения в АО МУИТ –</w:t>
            </w:r>
            <w:r w:rsidRPr="009459D1">
              <w:rPr>
                <w:rFonts w:ascii="Arial" w:hAnsi="Arial" w:cs="Arial"/>
                <w:sz w:val="16"/>
                <w:szCs w:val="16"/>
              </w:rPr>
              <w:br/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Докладчик: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Ыдырыс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Айжан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Жумабаевна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зав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.к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афедрой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«Математическое и компьютерное моделирование»,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PhD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Pr="009459D1">
              <w:rPr>
                <w:rFonts w:ascii="Arial" w:hAnsi="Arial" w:cs="Arial"/>
                <w:sz w:val="16"/>
                <w:szCs w:val="16"/>
              </w:rPr>
              <w:br/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3. Применение виртуальных лабораторий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Microsoft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Azure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при дистанционном обучении в АО МУИТ</w:t>
            </w:r>
            <w:r w:rsidRPr="009459D1">
              <w:rPr>
                <w:rFonts w:ascii="Arial" w:hAnsi="Arial" w:cs="Arial"/>
                <w:sz w:val="16"/>
                <w:szCs w:val="16"/>
              </w:rPr>
              <w:br/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Докладчик: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Дузбаев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Нуржан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Токкужаевич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проректор по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цифровизации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 инновациям,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PhD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22</w:t>
            </w:r>
          </w:p>
        </w:tc>
        <w:tc>
          <w:tcPr>
            <w:tcW w:w="1505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лматинский университет энергетики и связи </w:t>
            </w:r>
          </w:p>
        </w:tc>
        <w:tc>
          <w:tcPr>
            <w:tcW w:w="1709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«Телекоммуникации», «Инженерия и инженерное дело»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Cs/>
                <w:sz w:val="16"/>
                <w:szCs w:val="16"/>
              </w:rPr>
              <w:t>24 августа 2020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15:00 ч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«Организация учебного процесса в технических вузах с применением смешанных и дистанционных технологии обучения».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Google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Meet</w:t>
            </w:r>
          </w:p>
        </w:tc>
        <w:tc>
          <w:tcPr>
            <w:tcW w:w="1897" w:type="dxa"/>
          </w:tcPr>
          <w:p w:rsidR="00A65237" w:rsidRPr="009459D1" w:rsidRDefault="007638B8" w:rsidP="00FB2F4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"https://meet.google.com/yjp-wuzv-vjx"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t>https://meet.google.com/yjp-wuzv-vjx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lang w:val="kk-KZ"/>
              </w:rPr>
              <w:fldChar w:fldCharType="end"/>
            </w:r>
          </w:p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A65237" w:rsidRPr="009459D1" w:rsidRDefault="00A65237" w:rsidP="002E1B74">
            <w:pPr>
              <w:tabs>
                <w:tab w:val="left" w:pos="993"/>
              </w:tabs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1. Применение платформы «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Microsoft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Teams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» при дистанционном и смешанном формате обучения в технических вузах на примере АУЭС - 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Алимсеитова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Ж.К.,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руководитель ЦДО.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2. Организация и проведение производственной практики студентов ИЭЭЭТ АУЭС в случае пандемии -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Умбеткулов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Е.К., к.т.н.,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зав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>афедрой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«Электроэнергетические системы».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23</w:t>
            </w:r>
          </w:p>
        </w:tc>
        <w:tc>
          <w:tcPr>
            <w:tcW w:w="1505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Кар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агандинский технический университет </w:t>
            </w:r>
          </w:p>
        </w:tc>
        <w:tc>
          <w:tcPr>
            <w:tcW w:w="1709" w:type="dxa"/>
            <w:vAlign w:val="center"/>
          </w:tcPr>
          <w:p w:rsidR="00A65237" w:rsidRPr="009459D1" w:rsidRDefault="00FB2F49" w:rsidP="006E569B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Производственные и обрабатывающие отрасли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(Горное дело и добыча полезных ископаемых)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, </w:t>
            </w:r>
          </w:p>
          <w:p w:rsidR="00A65237" w:rsidRPr="009459D1" w:rsidRDefault="00FB2F49" w:rsidP="006E569B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Стандартизация, сертификация и метрология (по отраслям)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, </w:t>
            </w:r>
          </w:p>
          <w:p w:rsidR="00A65237" w:rsidRPr="009459D1" w:rsidRDefault="00FB2F49" w:rsidP="006E569B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Гигиена и охрана труда на производстве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, 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Инженерия и инженерное дело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(Механика и металлообработка</w:t>
            </w:r>
          </w:p>
        </w:tc>
        <w:tc>
          <w:tcPr>
            <w:tcW w:w="1413" w:type="dxa"/>
          </w:tcPr>
          <w:p w:rsidR="00A65237" w:rsidRPr="009459D1" w:rsidRDefault="00A65237" w:rsidP="006E56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876" w:type="dxa"/>
          </w:tcPr>
          <w:p w:rsidR="00A65237" w:rsidRPr="00FB2F49" w:rsidRDefault="00A65237" w:rsidP="006E569B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>: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00</w:t>
            </w:r>
            <w:r w:rsidR="00FB2F49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ч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«Актуальные вопросы организации учебного процесса в условиях пандемии»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Zoom </w:t>
            </w:r>
          </w:p>
        </w:tc>
        <w:tc>
          <w:tcPr>
            <w:tcW w:w="1897" w:type="dxa"/>
          </w:tcPr>
          <w:p w:rsidR="00A65237" w:rsidRPr="009459D1" w:rsidRDefault="00A65237" w:rsidP="006E569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Ссылка 299-323-44-73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A65237" w:rsidP="006E569B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Пароль 1953</w:t>
            </w:r>
          </w:p>
        </w:tc>
        <w:tc>
          <w:tcPr>
            <w:tcW w:w="3969" w:type="dxa"/>
          </w:tcPr>
          <w:p w:rsidR="00A65237" w:rsidRPr="009459D1" w:rsidRDefault="00A65237" w:rsidP="00AC10BF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 Методические рекомендации по дистанционному обучению в условиях пандемии.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2. Мероприятия по улучшению учебн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методической обеспеченности.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3. Выполнение плана работ УМО-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КарГТУ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в 2019-2020 уч. году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24</w:t>
            </w:r>
          </w:p>
        </w:tc>
        <w:tc>
          <w:tcPr>
            <w:tcW w:w="1505" w:type="dxa"/>
          </w:tcPr>
          <w:p w:rsidR="00A65237" w:rsidRPr="009459D1" w:rsidRDefault="00A65237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кадемия гражданской авиации </w:t>
            </w:r>
          </w:p>
        </w:tc>
        <w:tc>
          <w:tcPr>
            <w:tcW w:w="1709" w:type="dxa"/>
          </w:tcPr>
          <w:p w:rsidR="00A65237" w:rsidRPr="00FB2F49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Инженерия и инженерное дело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15:00 ч</w:t>
            </w:r>
          </w:p>
        </w:tc>
        <w:tc>
          <w:tcPr>
            <w:tcW w:w="2058" w:type="dxa"/>
          </w:tcPr>
          <w:p w:rsidR="00A65237" w:rsidRPr="009459D1" w:rsidRDefault="00A65237" w:rsidP="004359B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Вебинар учебно-методического объединения по направлениям подготовки кадров «Инженерия и инженерное дело» (по авиационным специальностям).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Zoom </w:t>
            </w:r>
          </w:p>
        </w:tc>
        <w:tc>
          <w:tcPr>
            <w:tcW w:w="1897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https:us02web.zoom.us/j/5135858822 </w:t>
            </w:r>
          </w:p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 5135858822 Пароль:24082020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Вступительное слово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 xml:space="preserve"> З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ам. председателя УМО-ГУП, Проректор по академическим вопросам и воспитательной работе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Касабеков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С.А.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Подготовка видео лекций, виртуальных лабораторий к новому учебному году Руководитель офиса - декан по академическим вопросам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Роль электронных учебников в дистанционном образовании Руководитель ЦРЦОР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Омарова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Г.Е.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Итоги проведения виртуального анкетирования среди 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 о качестве дистанционного обучения Главный менеджер по качеству Бакиров Б.М.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25</w:t>
            </w:r>
          </w:p>
        </w:tc>
        <w:tc>
          <w:tcPr>
            <w:tcW w:w="1505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Казахская академия транспорта и коммуникации имени М.Тынышпаева</w:t>
            </w:r>
          </w:p>
        </w:tc>
        <w:tc>
          <w:tcPr>
            <w:tcW w:w="1709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«Инженерия и инженерное дело» (Транспорт, транспортная техника и технологии), «Транспортные услуги» (Организация перевозок, движения и эксплуатация транспорта; Логистика (по отраслям))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15:00 ч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Вебинар </w:t>
            </w:r>
            <w:r w:rsidRPr="009459D1">
              <w:rPr>
                <w:rFonts w:ascii="Arial" w:hAnsi="Arial" w:cs="Arial"/>
                <w:sz w:val="16"/>
                <w:szCs w:val="16"/>
              </w:rPr>
              <w:t>учебно-методического объединения по направлениям подготовки кадров «Инженерия и инженерное дело» (Транспорт, транспортная техника и технологии), «Транспортные услуги» (Организация перевозок, движения и эксплуатация транспорта; Логистика (по отраслям))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A65237" w:rsidRPr="009459D1" w:rsidRDefault="007638B8" w:rsidP="00355F45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kk-KZ"/>
              </w:rPr>
            </w:pPr>
            <w:hyperlink r:id="rId15" w:history="1">
              <w:r w:rsidR="00A65237" w:rsidRPr="009459D1">
                <w:rPr>
                  <w:rStyle w:val="a5"/>
                  <w:rFonts w:ascii="Arial" w:hAnsi="Arial" w:cs="Arial"/>
                  <w:bCs/>
                  <w:color w:val="auto"/>
                  <w:sz w:val="16"/>
                  <w:szCs w:val="16"/>
                </w:rPr>
                <w:t>https://zoom.us/j/5655600590</w:t>
              </w:r>
            </w:hyperlink>
            <w:r w:rsidR="00A65237" w:rsidRPr="009459D1">
              <w:rPr>
                <w:rFonts w:ascii="Arial" w:hAnsi="Arial" w:cs="Arial"/>
                <w:bCs/>
                <w:sz w:val="16"/>
                <w:szCs w:val="16"/>
                <w:lang w:val="kk-KZ"/>
              </w:rPr>
              <w:t xml:space="preserve"> </w:t>
            </w:r>
          </w:p>
          <w:p w:rsidR="00A65237" w:rsidRPr="009459D1" w:rsidRDefault="00A65237" w:rsidP="00355F45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kk-KZ"/>
              </w:rPr>
            </w:pPr>
          </w:p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Идентификатор конференции: </w:t>
            </w:r>
            <w:r w:rsidRPr="009459D1">
              <w:rPr>
                <w:rFonts w:ascii="Arial" w:hAnsi="Arial" w:cs="Arial"/>
                <w:bCs/>
                <w:sz w:val="16"/>
                <w:szCs w:val="16"/>
              </w:rPr>
              <w:t xml:space="preserve">565-560-0590. Пароль </w:t>
            </w:r>
            <w:proofErr w:type="spellStart"/>
            <w:r w:rsidRPr="009459D1">
              <w:rPr>
                <w:rFonts w:ascii="Arial" w:hAnsi="Arial" w:cs="Arial"/>
                <w:bCs/>
                <w:sz w:val="16"/>
                <w:szCs w:val="16"/>
                <w:lang w:val="en-US"/>
              </w:rPr>
              <w:t>qaz</w:t>
            </w:r>
            <w:proofErr w:type="spellEnd"/>
            <w:r w:rsidRPr="009459D1">
              <w:rPr>
                <w:rFonts w:ascii="Arial" w:hAnsi="Arial" w:cs="Arial"/>
                <w:bCs/>
                <w:sz w:val="16"/>
                <w:szCs w:val="16"/>
              </w:rPr>
              <w:t>@1235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Отчет о работе подсекций УМО «Инженерия и инженерное дело», «Транспортные услуги» за 2019-2020 учебный год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Битилеуова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З.К. - председатель подсекции «Транспортные услуги»;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Козбагаров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Р.А. - председатель подсекции «Инженерия и инженерное дело».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Координация учебно-методической работы по подготовке и организации учебного процесса по направлениям подготовки кадров «Инженерия и инженерное дело» (Транспорт, транспортная техника и технологии), «Транспортные услуги» (Организация перевозок, движения и эксплуатация транспорта; Логистика (по отраслям)) в форматах дистанционного и смешанного обучения.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Козбагаров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Р.А. - председатель подсекции «Инженерия и инженерное дело».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26</w:t>
            </w:r>
          </w:p>
        </w:tc>
        <w:tc>
          <w:tcPr>
            <w:tcW w:w="1505" w:type="dxa"/>
          </w:tcPr>
          <w:p w:rsidR="00A65237" w:rsidRPr="009459D1" w:rsidRDefault="00A65237" w:rsidP="0046637A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Алматинский технологический университет</w:t>
            </w:r>
          </w:p>
        </w:tc>
        <w:tc>
          <w:tcPr>
            <w:tcW w:w="1709" w:type="dxa"/>
          </w:tcPr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Сфера обслуживания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(Ресторанное дело и гостиничный бизнес)</w:t>
            </w:r>
          </w:p>
          <w:p w:rsidR="00A65237" w:rsidRPr="009459D1" w:rsidRDefault="00FB2F49" w:rsidP="00FB2F49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Производственные и обрабатывающие отрасли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 xml:space="preserve"> (Про</w:t>
            </w:r>
            <w:r>
              <w:rPr>
                <w:rFonts w:ascii="Arial" w:hAnsi="Arial" w:cs="Arial"/>
                <w:sz w:val="16"/>
                <w:szCs w:val="16"/>
              </w:rPr>
              <w:t>изводство продуктов питания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, Технология и проектиро</w:t>
            </w:r>
            <w:r>
              <w:rPr>
                <w:rFonts w:ascii="Arial" w:hAnsi="Arial" w:cs="Arial"/>
                <w:sz w:val="16"/>
                <w:szCs w:val="16"/>
              </w:rPr>
              <w:t>вание текстильных материалов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eastAsia="Times New Roman" w:hAnsi="Arial" w:cs="Arial"/>
                <w:bCs/>
                <w:sz w:val="16"/>
                <w:szCs w:val="16"/>
                <w:bdr w:val="none" w:sz="0" w:space="0" w:color="auto" w:frame="1"/>
                <w:lang w:eastAsia="ru-RU"/>
              </w:rPr>
              <w:t>"Подготовка к новому учебному году: актуальные вопросы и пути решения»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A65237" w:rsidRPr="009459D1" w:rsidRDefault="00A65237" w:rsidP="00973CDF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Идентификатор конференции:</w:t>
            </w:r>
          </w:p>
          <w:p w:rsidR="00A65237" w:rsidRPr="009459D1" w:rsidRDefault="00A65237" w:rsidP="00973CD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65237" w:rsidRPr="009459D1" w:rsidRDefault="00A65237" w:rsidP="00973CD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8762436555</w:t>
            </w:r>
          </w:p>
          <w:p w:rsidR="00A65237" w:rsidRPr="009459D1" w:rsidRDefault="00A65237" w:rsidP="00973CDF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Пароль: </w:t>
            </w:r>
          </w:p>
          <w:p w:rsidR="00A65237" w:rsidRPr="009459D1" w:rsidRDefault="00A65237" w:rsidP="00973CD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Qwerty1234</w:t>
            </w:r>
          </w:p>
          <w:p w:rsidR="00A65237" w:rsidRPr="009459D1" w:rsidRDefault="00A65237" w:rsidP="00973CD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О методическом сопровождении учебного процесса с применением дистанционных технологий в организациях высшего и послевузовского образования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Медведков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Евгений Борисович, директор Центра инновационных образовательных технологий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Алматинского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технологического университета, д.т.н., профессор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Организация и проведение лабораторных работ в дистанционном формате по профильным дисциплинам группы ОП «Производство продуктов питания»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Таева Айгуль Маратовна, заведующий кафедрой «Технология продуктов питания» Алматинского технологического университета, к.т.н., д.т.н. РФ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Организация и проведение лабораторных работ в дистанционном формате по профильным дисциплинам группы ОП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«Текстиль: одежда, обувь и кожаные изделия»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iCs/>
                <w:sz w:val="16"/>
                <w:szCs w:val="16"/>
                <w:lang w:val="kk-KZ"/>
              </w:rPr>
              <w:t xml:space="preserve">Талгатбекова Акмаржан Женисбековна, </w:t>
            </w:r>
            <w:r w:rsidRPr="009459D1">
              <w:rPr>
                <w:rFonts w:ascii="Arial" w:hAnsi="Arial" w:cs="Arial"/>
                <w:bCs/>
                <w:iCs/>
                <w:sz w:val="16"/>
                <w:szCs w:val="16"/>
                <w:lang w:val="kk-KZ"/>
              </w:rPr>
              <w:t>заведующий кафедрой «Технология, конструирование изделий и товаров» Алматинского технологического университета, к.т.н.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Организация и проведение учебных занятий в дистанционном формате по профильным дисциплинам группы ОП «Ресторанное дело и гостиничный бизнес» 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Желдибаев Асан Егембердиевич, доцент кафедры «Туризм и сервисное обслуживание» Алматинского технологического университета,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к.э.н.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Отчет о выполнении Плана команд управления проект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ами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по ключевым направлениям и целям.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Нурахметов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Бауржан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Кумаргалиевич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, заместитель председателя УМО-ГУП, первый проректор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Алматинского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технологического университета, д.т.н., профессор.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27</w:t>
            </w:r>
          </w:p>
        </w:tc>
        <w:tc>
          <w:tcPr>
            <w:tcW w:w="1505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Международная образовательная корпорация (Казахская головная архитектурно-строительная академия)</w:t>
            </w:r>
          </w:p>
        </w:tc>
        <w:tc>
          <w:tcPr>
            <w:tcW w:w="1709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«Архитектура и строительство»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10:00 ч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Вебинар 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учебно-методического объединения по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направлени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ю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подготовки кадров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«Архитектура и строительство»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A65237" w:rsidRPr="009459D1" w:rsidRDefault="007638B8" w:rsidP="00AC10B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"https://us02web.zoom.us/j/83562335424?pwd=ZHZCN245T0lKVjdxbzE2blgwZDcxZz09"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https://us02web.zoom.us/j/83562335424?pwd=ZHZCN245T0lKVjdxbzE2blgwZDcxZz09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A65237"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A65237" w:rsidP="00AC10B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</w:p>
          <w:p w:rsidR="00A65237" w:rsidRPr="009459D1" w:rsidRDefault="00A65237" w:rsidP="00AC10BF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Идентификатор конференции: 835 6233 5424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A65237" w:rsidP="00AC10BF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Код доступа: 820164</w:t>
            </w:r>
          </w:p>
        </w:tc>
        <w:tc>
          <w:tcPr>
            <w:tcW w:w="3969" w:type="dxa"/>
          </w:tcPr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 Опыт внедрения ДОТ по направлению подготовки кадров "Архитектура и строительство" 2. Особенности преподавания творческих дисциплин в условиях ДОТ 3. Выработка и обсуждение методических рекомендаций по организации учебного процесса с использованием в образовательном процессе онлайн-курсов и дистанционных образовательных технологий и средств (по формату проведения всех видов занятий, по методам оценивания, по организации практики и т.д.)</w:t>
            </w:r>
          </w:p>
        </w:tc>
      </w:tr>
      <w:tr w:rsidR="009459D1" w:rsidRPr="007638B8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28</w:t>
            </w:r>
          </w:p>
        </w:tc>
        <w:tc>
          <w:tcPr>
            <w:tcW w:w="1505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Таразский государственный университет имени М.Х.Дулати</w:t>
            </w:r>
          </w:p>
        </w:tc>
        <w:tc>
          <w:tcPr>
            <w:tcW w:w="1709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«Водные ресурсы»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15:00 ч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Вебинар 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учебно-методического объединения по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направлени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ю «Водные ресурсы» </w:t>
            </w: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Zoom </w:t>
            </w:r>
          </w:p>
        </w:tc>
        <w:tc>
          <w:tcPr>
            <w:tcW w:w="1897" w:type="dxa"/>
          </w:tcPr>
          <w:p w:rsidR="00A65237" w:rsidRPr="009459D1" w:rsidRDefault="00A65237" w:rsidP="0053750E">
            <w:pPr>
              <w:pStyle w:val="a7"/>
              <w:jc w:val="both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705 004 4324.</w:t>
            </w:r>
          </w:p>
          <w:p w:rsidR="00A65237" w:rsidRPr="009459D1" w:rsidRDefault="00A65237" w:rsidP="0053750E">
            <w:pPr>
              <w:pStyle w:val="a7"/>
              <w:jc w:val="both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Пароль: 234564</w:t>
            </w:r>
          </w:p>
        </w:tc>
        <w:tc>
          <w:tcPr>
            <w:tcW w:w="3969" w:type="dxa"/>
          </w:tcPr>
          <w:p w:rsidR="00A65237" w:rsidRPr="009459D1" w:rsidRDefault="00A65237" w:rsidP="0053750E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Оқу-әдістемелік бірлестік төрағасының орынбасары, т.ғ.к., профессор А.Қ.Малибеков ««Су шаруашылығы» бағыты бойынша оқу</w:t>
            </w:r>
            <w:r w:rsidRPr="009459D1">
              <w:rPr>
                <w:rFonts w:ascii="Arial" w:eastAsia="Calibri" w:hAnsi="Arial" w:cs="Arial"/>
                <w:b w:val="0"/>
                <w:sz w:val="16"/>
                <w:szCs w:val="16"/>
                <w:lang w:val="kk-KZ"/>
              </w:rPr>
              <w:t>-әдістемелік бірлесті</w:t>
            </w: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гінің есебі және алға қойған мақсаттары»;</w:t>
            </w:r>
          </w:p>
          <w:p w:rsidR="00A65237" w:rsidRPr="009459D1" w:rsidRDefault="00A65237" w:rsidP="0053750E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Оқу-әдістемелік бірлестігінің хатшысы, т.ғ.к., доцент Б.Ж.Манапбаев «Қашықтықтан оқыту жағдайында оқу-әдістемелік жұмыстарды үйлестіру»;</w:t>
            </w:r>
          </w:p>
          <w:p w:rsidR="00A65237" w:rsidRPr="009459D1" w:rsidRDefault="00A65237" w:rsidP="0053750E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«Су ресурстары» кафедрасының меңгерушісі, т.ғ.к., доцент С.Қ.Жолдасов ««Су шаруашылығы» бағыты бойынша білім бағдарламаларының қашықтықтан тәжірибелік-зертханалық сабақтарын ұйымдастыру»;</w:t>
            </w:r>
          </w:p>
          <w:p w:rsidR="00A65237" w:rsidRPr="009459D1" w:rsidRDefault="00A65237" w:rsidP="00A65237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 xml:space="preserve">«Мелиорация және агрономия» кафедрасының меңгерушісі, т.ғ.к., доцент Қ.Ә.Естаев ««Су шаруашылығы» бағыты бойынша білім бағдарламаларының өндірістік тәжірибелерін пандемия жағдайында ұйымдастыру».  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29</w:t>
            </w:r>
          </w:p>
        </w:tc>
        <w:tc>
          <w:tcPr>
            <w:tcW w:w="1505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З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>ападно-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азахстанский 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У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>ниверситет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имени М.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Утемисова</w:t>
            </w:r>
            <w:proofErr w:type="spellEnd"/>
          </w:p>
        </w:tc>
        <w:tc>
          <w:tcPr>
            <w:tcW w:w="1709" w:type="dxa"/>
          </w:tcPr>
          <w:p w:rsidR="00A65237" w:rsidRPr="00FB2F49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A65237" w:rsidRPr="009459D1">
              <w:rPr>
                <w:rFonts w:ascii="Arial" w:hAnsi="Arial" w:cs="Arial"/>
                <w:sz w:val="16"/>
                <w:szCs w:val="16"/>
              </w:rPr>
              <w:t>Обучение слушателей подготовительных отделений вузов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13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16:00 </w:t>
            </w:r>
            <w:r w:rsidR="00973CDF" w:rsidRPr="009459D1">
              <w:rPr>
                <w:rFonts w:ascii="Arial" w:hAnsi="Arial" w:cs="Arial"/>
                <w:sz w:val="16"/>
                <w:szCs w:val="16"/>
                <w:lang w:val="kk-KZ"/>
              </w:rPr>
              <w:t>ч</w:t>
            </w:r>
          </w:p>
        </w:tc>
        <w:tc>
          <w:tcPr>
            <w:tcW w:w="2058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>«ЖОО дайындық бөлімінің тыңдаушыларын ҚОТ бойынша оқыту үдерісін тиімді ұйымдастыру</w:t>
            </w:r>
            <w:r w:rsid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» </w:t>
            </w:r>
          </w:p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1" w:type="dxa"/>
          </w:tcPr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Zoom </w:t>
            </w:r>
          </w:p>
        </w:tc>
        <w:tc>
          <w:tcPr>
            <w:tcW w:w="1897" w:type="dxa"/>
          </w:tcPr>
          <w:p w:rsidR="00A65237" w:rsidRPr="009459D1" w:rsidRDefault="007638B8" w:rsidP="00355F45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"https://us04web.zoom.us/j/3641972347?pwd=Skc3djVIUDNoaWJuK0MxYTJqeGxEUT09" </w:instrText>
            </w:r>
            <w:r>
              <w:fldChar w:fldCharType="separate"/>
            </w:r>
            <w:r w:rsidR="00A65237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https://us04web.zoom.us/j/3641972347?pwd=Skc3djVIUDNoaWJuK0MxYTJqeGxEUT09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A65237"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A65237" w:rsidP="00355F45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</w:p>
          <w:p w:rsidR="00A65237" w:rsidRPr="009459D1" w:rsidRDefault="00A65237" w:rsidP="0053750E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Идентификатор конференции: 364 197 2347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:rsidR="00A65237" w:rsidRPr="009459D1" w:rsidRDefault="00A65237" w:rsidP="0053750E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Код доступа: 0220</w:t>
            </w:r>
          </w:p>
        </w:tc>
        <w:tc>
          <w:tcPr>
            <w:tcW w:w="3969" w:type="dxa"/>
          </w:tcPr>
          <w:p w:rsidR="00B45E70" w:rsidRPr="009459D1" w:rsidRDefault="00B45E70" w:rsidP="00B45E70">
            <w:pPr>
              <w:ind w:firstLine="284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Предисловие - Ә.С. Тасмағамбетов – проректор по учебно-методической работе </w:t>
            </w:r>
          </w:p>
          <w:p w:rsidR="00B45E70" w:rsidRPr="009459D1" w:rsidRDefault="00B45E70" w:rsidP="00B45E70">
            <w:pPr>
              <w:ind w:firstLine="284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Особенности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организации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приема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студентов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условиях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дистанционного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обучения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подготовительном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отделении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вуза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» -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А.С. Аманбаев, Руководитель подготовительным отделением вуза.</w:t>
            </w:r>
          </w:p>
          <w:p w:rsidR="00B45E70" w:rsidRPr="009459D1" w:rsidRDefault="00B45E70" w:rsidP="00B45E70">
            <w:pPr>
              <w:ind w:firstLine="284"/>
              <w:jc w:val="both"/>
              <w:rPr>
                <w:rFonts w:ascii="Arial" w:eastAsia="Calibri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«</w:t>
            </w:r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Алгоритм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проведения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занятий в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системе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дистанционного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обучения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» - </w:t>
            </w:r>
            <w:r w:rsidRPr="009459D1">
              <w:rPr>
                <w:rFonts w:ascii="Arial" w:eastAsia="Calibri" w:hAnsi="Arial" w:cs="Arial"/>
                <w:sz w:val="16"/>
                <w:szCs w:val="16"/>
                <w:lang w:val="kk-KZ"/>
              </w:rPr>
              <w:t xml:space="preserve">А.С. Ниетова –старший преподаватель кафедры казахского языка и литературы, магистр. </w:t>
            </w:r>
          </w:p>
          <w:p w:rsidR="00B45E70" w:rsidRPr="009459D1" w:rsidRDefault="00B45E70" w:rsidP="00B45E70">
            <w:pPr>
              <w:ind w:firstLine="284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 xml:space="preserve">Методика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проведения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лекций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и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лабораторных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занятий с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использованием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презентационной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программы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oCam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при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осуществлении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дистанционного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обучения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r w:rsidRPr="009459D1">
              <w:rPr>
                <w:rFonts w:ascii="Arial" w:eastAsia="Calibri" w:hAnsi="Arial" w:cs="Arial"/>
                <w:sz w:val="16"/>
                <w:szCs w:val="16"/>
                <w:lang w:val="kk-KZ"/>
              </w:rPr>
              <w:t xml:space="preserve">С.М. Кабаева – преподаватель кафедры биологии и экологии. </w:t>
            </w:r>
          </w:p>
          <w:p w:rsidR="00B45E70" w:rsidRPr="009459D1" w:rsidRDefault="00B45E70" w:rsidP="00B45E70">
            <w:pPr>
              <w:ind w:firstLine="284"/>
              <w:contextualSpacing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459D1">
              <w:rPr>
                <w:rFonts w:ascii="Arial" w:eastAsia="Calibri" w:hAnsi="Arial" w:cs="Arial"/>
                <w:sz w:val="16"/>
                <w:szCs w:val="16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Процесс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дистанционного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обучения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истории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Казахстана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на курсах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языковой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подготовки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» - А.Б.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Гарифуллина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–Преподаватель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кафедры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истории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Казахстана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магистр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</w:p>
          <w:p w:rsidR="00A65237" w:rsidRPr="009459D1" w:rsidRDefault="00B45E70" w:rsidP="00B45E70">
            <w:pPr>
              <w:ind w:firstLine="284"/>
              <w:contextualSpacing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«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Организация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дистанционного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обучения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: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профессиональные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навыки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, практика» - Қ.Қ.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Меңдіхан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–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химия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кафедрасының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оқытушысы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преподаватель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кафедры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>химии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9459D1" w:rsidRPr="007638B8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30</w:t>
            </w:r>
          </w:p>
        </w:tc>
        <w:tc>
          <w:tcPr>
            <w:tcW w:w="1505" w:type="dxa"/>
          </w:tcPr>
          <w:p w:rsidR="00A65237" w:rsidRPr="009459D1" w:rsidRDefault="00973CDF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Казахский национальный медицинский университет</w:t>
            </w:r>
          </w:p>
        </w:tc>
        <w:tc>
          <w:tcPr>
            <w:tcW w:w="1709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973CDF" w:rsidRPr="009459D1">
              <w:rPr>
                <w:rFonts w:ascii="Arial" w:hAnsi="Arial" w:cs="Arial"/>
                <w:sz w:val="16"/>
                <w:szCs w:val="16"/>
              </w:rPr>
              <w:t>Здравоохранение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»</w:t>
            </w:r>
            <w:r w:rsidR="00973CDF"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3" w:type="dxa"/>
          </w:tcPr>
          <w:p w:rsidR="00A65237" w:rsidRPr="009459D1" w:rsidRDefault="00973CDF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 </w:t>
            </w:r>
          </w:p>
        </w:tc>
        <w:tc>
          <w:tcPr>
            <w:tcW w:w="876" w:type="dxa"/>
          </w:tcPr>
          <w:p w:rsidR="00A65237" w:rsidRPr="009459D1" w:rsidRDefault="00973CDF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16:00 ч</w:t>
            </w:r>
          </w:p>
        </w:tc>
        <w:tc>
          <w:tcPr>
            <w:tcW w:w="2058" w:type="dxa"/>
          </w:tcPr>
          <w:p w:rsidR="00A65237" w:rsidRPr="009459D1" w:rsidRDefault="00973CDF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"Денсаулық сақтау саласындағы білім беру ұйымдарында білім алушыларды практикалықбағдарлы даярлау үшін қажетті жағдайлар жасау"</w:t>
            </w:r>
          </w:p>
        </w:tc>
        <w:tc>
          <w:tcPr>
            <w:tcW w:w="1411" w:type="dxa"/>
          </w:tcPr>
          <w:p w:rsidR="00A65237" w:rsidRPr="009459D1" w:rsidRDefault="00973CDF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Webex</w:t>
            </w:r>
            <w:proofErr w:type="spellEnd"/>
          </w:p>
        </w:tc>
        <w:tc>
          <w:tcPr>
            <w:tcW w:w="1897" w:type="dxa"/>
          </w:tcPr>
          <w:p w:rsidR="00A65237" w:rsidRPr="009459D1" w:rsidRDefault="00973CDF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https://kaznmu.webex.com/kaznmu-ru/j.php?MTID=m7633a786990f6ba2b176100acad652da</w:t>
            </w:r>
          </w:p>
        </w:tc>
        <w:tc>
          <w:tcPr>
            <w:tcW w:w="3969" w:type="dxa"/>
          </w:tcPr>
          <w:p w:rsidR="00A65237" w:rsidRPr="009459D1" w:rsidRDefault="00973CDF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ҚР ДСМ Білім жəне ғылымды дамыту орталығының басшысы В.В. Койков; Денсаулық сақтау саласындағы басым МЖƏ жобаларын іске асыру шеңберінде кадрлық-оқу компоненті бойынша жобалау менеджері Наурызбаева А.А..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31</w:t>
            </w:r>
          </w:p>
        </w:tc>
        <w:tc>
          <w:tcPr>
            <w:tcW w:w="1505" w:type="dxa"/>
          </w:tcPr>
          <w:p w:rsidR="00A65237" w:rsidRPr="009459D1" w:rsidRDefault="00B45E70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Павлодарский государственный университет имени С. Торайгырова</w:t>
            </w:r>
          </w:p>
        </w:tc>
        <w:tc>
          <w:tcPr>
            <w:tcW w:w="1709" w:type="dxa"/>
          </w:tcPr>
          <w:p w:rsidR="00A65237" w:rsidRPr="00FB2F49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«</w:t>
            </w:r>
            <w:r w:rsidR="00B45E70" w:rsidRPr="009459D1">
              <w:rPr>
                <w:rFonts w:ascii="Arial" w:hAnsi="Arial" w:cs="Arial"/>
                <w:sz w:val="16"/>
                <w:szCs w:val="16"/>
              </w:rPr>
              <w:t>Обучение в подготовительном отделении вузов лиц казахской национальности, не являющихся гражданами Республики Казахстан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13" w:type="dxa"/>
          </w:tcPr>
          <w:p w:rsidR="00A65237" w:rsidRPr="009459D1" w:rsidRDefault="00B45E70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B45E70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11:00 ч</w:t>
            </w:r>
          </w:p>
        </w:tc>
        <w:tc>
          <w:tcPr>
            <w:tcW w:w="2058" w:type="dxa"/>
          </w:tcPr>
          <w:p w:rsidR="00A65237" w:rsidRPr="009459D1" w:rsidRDefault="00B45E70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Вебинар 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учебно-методического объединения по 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о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бучени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ю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411" w:type="dxa"/>
          </w:tcPr>
          <w:p w:rsidR="00A65237" w:rsidRPr="009459D1" w:rsidRDefault="009459D1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</w:p>
        </w:tc>
        <w:tc>
          <w:tcPr>
            <w:tcW w:w="1897" w:type="dxa"/>
          </w:tcPr>
          <w:p w:rsidR="00B45E70" w:rsidRPr="009459D1" w:rsidRDefault="007638B8" w:rsidP="00B45E70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  <w:r>
              <w:fldChar w:fldCharType="begin"/>
            </w:r>
            <w:r w:rsidRPr="007638B8">
              <w:rPr>
                <w:lang w:val="kk-KZ"/>
              </w:rPr>
              <w:instrText xml:space="preserve"> HYPERLINK "https://us02web.zoom.us/j/5271884750?pwd=OGNSaWN2UUVzYmJyYWR0TEFNU2xQZz09" </w:instrText>
            </w:r>
            <w:r>
              <w:fldChar w:fldCharType="separate"/>
            </w:r>
            <w:r w:rsidR="00B45E70" w:rsidRPr="009459D1"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t>https://us02web.zoom.us/j/5271884750?pwd=OGNSaWN2UUVzYmJyYWR0TEFNU2xQZz09</w:t>
            </w:r>
            <w:r>
              <w:rPr>
                <w:rStyle w:val="a5"/>
                <w:rFonts w:ascii="Arial" w:hAnsi="Arial" w:cs="Arial"/>
                <w:color w:val="auto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B45E70"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 </w:t>
            </w:r>
          </w:p>
          <w:p w:rsidR="00B45E70" w:rsidRPr="009459D1" w:rsidRDefault="00B45E70" w:rsidP="00B45E70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</w:pPr>
          </w:p>
          <w:p w:rsidR="00A65237" w:rsidRPr="009459D1" w:rsidRDefault="00B45E70" w:rsidP="00B45E70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Идентификатор конференции: 527 188 4750</w:t>
            </w:r>
            <w:r w:rsidRPr="009459D1">
              <w:rPr>
                <w:rFonts w:ascii="Arial" w:hAnsi="Arial" w:cs="Arial"/>
                <w:sz w:val="16"/>
                <w:szCs w:val="16"/>
              </w:rPr>
              <w:br/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Код доступа: Serral42</w:t>
            </w:r>
          </w:p>
        </w:tc>
        <w:tc>
          <w:tcPr>
            <w:tcW w:w="3969" w:type="dxa"/>
          </w:tcPr>
          <w:p w:rsidR="00B45E70" w:rsidRPr="009459D1" w:rsidRDefault="00B45E70" w:rsidP="00B45E70">
            <w:pPr>
              <w:pStyle w:val="a4"/>
              <w:numPr>
                <w:ilvl w:val="0"/>
                <w:numId w:val="6"/>
              </w:numPr>
              <w:spacing w:after="160" w:line="259" w:lineRule="auto"/>
              <w:ind w:left="3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Итоги 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учебного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 года2019-2020гг. -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Ксембаева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Сауле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Камалиденовна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  декан факультета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Foundation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ТоУ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B45E70" w:rsidRPr="009459D1" w:rsidRDefault="00B45E70" w:rsidP="00B45E70">
            <w:pPr>
              <w:pStyle w:val="a4"/>
              <w:numPr>
                <w:ilvl w:val="0"/>
                <w:numId w:val="6"/>
              </w:numPr>
              <w:spacing w:after="160" w:line="259" w:lineRule="auto"/>
              <w:ind w:left="3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Общие  вопросы процесса приема слушателей на новый учебный год – Кульманов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Куандык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Сандыбаевич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, руководитель подготовительного отделения ЕНУ;</w:t>
            </w:r>
          </w:p>
          <w:p w:rsidR="00B45E70" w:rsidRPr="009459D1" w:rsidRDefault="00B45E70" w:rsidP="00B45E70">
            <w:pPr>
              <w:pStyle w:val="a4"/>
              <w:numPr>
                <w:ilvl w:val="0"/>
                <w:numId w:val="6"/>
              </w:numPr>
              <w:spacing w:after="160" w:line="259" w:lineRule="auto"/>
              <w:ind w:left="3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Подготовка к началу учебного год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а-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Муслиманова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Гульнара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Ерсаиновна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, декан факультета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Foundation</w:t>
            </w:r>
            <w:r w:rsidRPr="009459D1">
              <w:rPr>
                <w:rFonts w:ascii="Arial" w:hAnsi="Arial" w:cs="Arial"/>
                <w:sz w:val="16"/>
                <w:szCs w:val="16"/>
              </w:rPr>
              <w:t>, ВКГТУ;</w:t>
            </w:r>
          </w:p>
          <w:p w:rsidR="00A65237" w:rsidRPr="009459D1" w:rsidRDefault="00B45E70" w:rsidP="00B45E70">
            <w:pPr>
              <w:pStyle w:val="a4"/>
              <w:numPr>
                <w:ilvl w:val="0"/>
                <w:numId w:val="6"/>
              </w:numPr>
              <w:ind w:left="3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Утверждение ТУП на новый учебный год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459D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9459D1">
              <w:rPr>
                <w:rFonts w:ascii="Arial" w:hAnsi="Arial" w:cs="Arial"/>
                <w:sz w:val="16"/>
                <w:szCs w:val="16"/>
              </w:rPr>
              <w:t xml:space="preserve">амдекана факультета </w:t>
            </w:r>
            <w:r w:rsidRPr="009459D1">
              <w:rPr>
                <w:rFonts w:ascii="Arial" w:hAnsi="Arial" w:cs="Arial"/>
                <w:sz w:val="16"/>
                <w:szCs w:val="16"/>
                <w:lang w:val="en-US"/>
              </w:rPr>
              <w:t>Foundation</w:t>
            </w:r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ТоУ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Дюсенова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Алуа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Жакановна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59D1" w:rsidRPr="009459D1" w:rsidTr="002E1B74">
        <w:tc>
          <w:tcPr>
            <w:tcW w:w="438" w:type="dxa"/>
          </w:tcPr>
          <w:p w:rsidR="00A65237" w:rsidRPr="009459D1" w:rsidRDefault="00FB2F49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32</w:t>
            </w:r>
          </w:p>
        </w:tc>
        <w:tc>
          <w:tcPr>
            <w:tcW w:w="1505" w:type="dxa"/>
          </w:tcPr>
          <w:p w:rsidR="00A65237" w:rsidRPr="009459D1" w:rsidRDefault="009459D1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Карагандинский государственный индустриальный университет</w:t>
            </w:r>
          </w:p>
        </w:tc>
        <w:tc>
          <w:tcPr>
            <w:tcW w:w="1709" w:type="dxa"/>
          </w:tcPr>
          <w:p w:rsidR="00A65237" w:rsidRPr="009459D1" w:rsidRDefault="009459D1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«Металлургия»</w:t>
            </w:r>
          </w:p>
        </w:tc>
        <w:tc>
          <w:tcPr>
            <w:tcW w:w="1413" w:type="dxa"/>
          </w:tcPr>
          <w:p w:rsidR="00A65237" w:rsidRPr="009459D1" w:rsidRDefault="009459D1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 августа 2020</w:t>
            </w:r>
            <w:r w:rsidRPr="009459D1">
              <w:rPr>
                <w:rFonts w:ascii="Arial" w:hAnsi="Arial" w:cs="Arial"/>
                <w:sz w:val="16"/>
                <w:szCs w:val="16"/>
                <w:shd w:val="clear" w:color="auto" w:fill="FFFFFF"/>
                <w:lang w:val="kk-KZ"/>
              </w:rPr>
              <w:t xml:space="preserve"> года</w:t>
            </w:r>
          </w:p>
        </w:tc>
        <w:tc>
          <w:tcPr>
            <w:tcW w:w="876" w:type="dxa"/>
          </w:tcPr>
          <w:p w:rsidR="00A65237" w:rsidRPr="009459D1" w:rsidRDefault="009459D1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  <w:r w:rsidR="00FB2F49">
              <w:rPr>
                <w:rFonts w:ascii="Arial" w:hAnsi="Arial" w:cs="Arial"/>
                <w:sz w:val="16"/>
                <w:szCs w:val="16"/>
                <w:lang w:val="kk-KZ"/>
              </w:rPr>
              <w:t xml:space="preserve"> ч</w:t>
            </w: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058" w:type="dxa"/>
          </w:tcPr>
          <w:p w:rsidR="00A65237" w:rsidRPr="009459D1" w:rsidRDefault="009459D1" w:rsidP="009459D1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Вебинар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9459D1">
              <w:rPr>
                <w:rFonts w:ascii="Arial" w:hAnsi="Arial" w:cs="Arial"/>
                <w:sz w:val="16"/>
                <w:szCs w:val="16"/>
              </w:rPr>
              <w:t>Учебно-методического объединения по направлению «Металлургия».</w:t>
            </w:r>
          </w:p>
        </w:tc>
        <w:tc>
          <w:tcPr>
            <w:tcW w:w="1411" w:type="dxa"/>
          </w:tcPr>
          <w:p w:rsidR="00A65237" w:rsidRPr="009459D1" w:rsidRDefault="007638B8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459D1">
              <w:rPr>
                <w:rFonts w:ascii="Arial" w:hAnsi="Arial" w:cs="Arial"/>
                <w:sz w:val="16"/>
                <w:szCs w:val="16"/>
                <w:lang w:val="kk-KZ"/>
              </w:rPr>
              <w:t>Zoom</w:t>
            </w:r>
            <w:bookmarkStart w:id="1" w:name="_GoBack"/>
            <w:bookmarkEnd w:id="1"/>
          </w:p>
        </w:tc>
        <w:tc>
          <w:tcPr>
            <w:tcW w:w="1897" w:type="dxa"/>
          </w:tcPr>
          <w:p w:rsidR="00A65237" w:rsidRDefault="007638B8" w:rsidP="00355F45">
            <w:pPr>
              <w:jc w:val="both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  <w:lang w:val="kk-KZ"/>
              </w:rPr>
            </w:pPr>
            <w:hyperlink r:id="rId16" w:history="1">
              <w:r w:rsidRPr="00B25677">
                <w:rPr>
                  <w:rStyle w:val="a5"/>
                  <w:rFonts w:ascii="Tahoma" w:hAnsi="Tahoma" w:cs="Tahoma"/>
                  <w:sz w:val="18"/>
                  <w:szCs w:val="18"/>
                  <w:shd w:val="clear" w:color="auto" w:fill="FFFFFF"/>
                  <w:lang w:val="kk-KZ"/>
                </w:rPr>
                <w:t>https://us02web.zoom.us/j/81686610968?pwd=WHRwUVVVbkJtclhZTXdBQktTbXUwZz09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</w:p>
          <w:p w:rsidR="007638B8" w:rsidRDefault="007638B8" w:rsidP="00355F45">
            <w:pPr>
              <w:jc w:val="both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  <w:lang w:val="kk-KZ"/>
              </w:rPr>
            </w:pPr>
          </w:p>
          <w:p w:rsidR="007638B8" w:rsidRPr="007638B8" w:rsidRDefault="007638B8" w:rsidP="00355F45">
            <w:pPr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Идентификатор конференции: 816 8661 0968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Код доступа: 7uYdCx</w:t>
            </w:r>
          </w:p>
        </w:tc>
        <w:tc>
          <w:tcPr>
            <w:tcW w:w="3969" w:type="dxa"/>
          </w:tcPr>
          <w:p w:rsidR="009459D1" w:rsidRPr="009459D1" w:rsidRDefault="009459D1" w:rsidP="009459D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Готовность к 2020-2021 учебному году, с учетом дистанционного формата обучения (методическая обеспеченность учебного процесса)</w:t>
            </w:r>
          </w:p>
          <w:p w:rsidR="009459D1" w:rsidRPr="009459D1" w:rsidRDefault="009459D1" w:rsidP="009459D1">
            <w:pPr>
              <w:pStyle w:val="a4"/>
              <w:tabs>
                <w:tab w:val="left" w:pos="317"/>
              </w:tabs>
              <w:ind w:left="0" w:firstLine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Докладчики: вузы-члены УМО.</w:t>
            </w:r>
          </w:p>
          <w:p w:rsidR="009459D1" w:rsidRPr="009459D1" w:rsidRDefault="009459D1" w:rsidP="009459D1">
            <w:pPr>
              <w:pStyle w:val="a4"/>
              <w:tabs>
                <w:tab w:val="left" w:pos="317"/>
              </w:tabs>
              <w:ind w:left="0" w:firstLine="3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59D1" w:rsidRPr="009459D1" w:rsidRDefault="009459D1" w:rsidP="009459D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>Отчет о выполнении Плана работы группы управления проектами «Металлургия».</w:t>
            </w:r>
          </w:p>
          <w:p w:rsidR="009459D1" w:rsidRPr="009459D1" w:rsidRDefault="009459D1" w:rsidP="009459D1">
            <w:pPr>
              <w:pStyle w:val="a4"/>
              <w:tabs>
                <w:tab w:val="left" w:pos="317"/>
              </w:tabs>
              <w:ind w:left="0" w:firstLine="3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59D1" w:rsidRPr="009459D1" w:rsidRDefault="009459D1" w:rsidP="009459D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9D1">
              <w:rPr>
                <w:rFonts w:ascii="Arial" w:hAnsi="Arial" w:cs="Arial"/>
                <w:sz w:val="16"/>
                <w:szCs w:val="16"/>
              </w:rPr>
              <w:t xml:space="preserve">Рассмотрение проекта плана работы УМО-ГУП на 2020-2021 </w:t>
            </w:r>
            <w:proofErr w:type="spellStart"/>
            <w:r w:rsidRPr="009459D1">
              <w:rPr>
                <w:rFonts w:ascii="Arial" w:hAnsi="Arial" w:cs="Arial"/>
                <w:sz w:val="16"/>
                <w:szCs w:val="16"/>
              </w:rPr>
              <w:t>уч.г</w:t>
            </w:r>
            <w:proofErr w:type="spellEnd"/>
            <w:r w:rsidRPr="009459D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65237" w:rsidRPr="009459D1" w:rsidRDefault="00A65237" w:rsidP="002E1B74">
            <w:pPr>
              <w:ind w:firstLine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1B33" w:rsidRPr="009459D1" w:rsidRDefault="00E81B33" w:rsidP="004321E0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E81B33" w:rsidRPr="009459D1" w:rsidRDefault="00E81B33" w:rsidP="004321E0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E81B33" w:rsidRPr="009459D1" w:rsidRDefault="00E81B33" w:rsidP="004321E0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sectPr w:rsidR="00E81B33" w:rsidRPr="009459D1" w:rsidSect="00E81B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A50"/>
    <w:multiLevelType w:val="hybridMultilevel"/>
    <w:tmpl w:val="418E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745A"/>
    <w:multiLevelType w:val="hybridMultilevel"/>
    <w:tmpl w:val="F104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97A"/>
    <w:multiLevelType w:val="hybridMultilevel"/>
    <w:tmpl w:val="05E2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11D5"/>
    <w:multiLevelType w:val="hybridMultilevel"/>
    <w:tmpl w:val="05E2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362"/>
    <w:multiLevelType w:val="hybridMultilevel"/>
    <w:tmpl w:val="93524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F1003"/>
    <w:multiLevelType w:val="hybridMultilevel"/>
    <w:tmpl w:val="05E2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77C54"/>
    <w:multiLevelType w:val="hybridMultilevel"/>
    <w:tmpl w:val="9E46789C"/>
    <w:lvl w:ilvl="0" w:tplc="7556E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4D"/>
    <w:rsid w:val="00117B35"/>
    <w:rsid w:val="00187506"/>
    <w:rsid w:val="002076B0"/>
    <w:rsid w:val="00223468"/>
    <w:rsid w:val="00232037"/>
    <w:rsid w:val="0027277A"/>
    <w:rsid w:val="002E1B74"/>
    <w:rsid w:val="00305650"/>
    <w:rsid w:val="003119E1"/>
    <w:rsid w:val="00355F45"/>
    <w:rsid w:val="00412A7E"/>
    <w:rsid w:val="004321E0"/>
    <w:rsid w:val="004359B9"/>
    <w:rsid w:val="00457F29"/>
    <w:rsid w:val="0046637A"/>
    <w:rsid w:val="00526AD0"/>
    <w:rsid w:val="0053750E"/>
    <w:rsid w:val="006A556D"/>
    <w:rsid w:val="006E569B"/>
    <w:rsid w:val="007010EA"/>
    <w:rsid w:val="00714B0F"/>
    <w:rsid w:val="00727D0F"/>
    <w:rsid w:val="007638B8"/>
    <w:rsid w:val="007D3770"/>
    <w:rsid w:val="007F0E78"/>
    <w:rsid w:val="009459D1"/>
    <w:rsid w:val="00973CDF"/>
    <w:rsid w:val="009E7AAA"/>
    <w:rsid w:val="00A65237"/>
    <w:rsid w:val="00AC10BF"/>
    <w:rsid w:val="00B45E70"/>
    <w:rsid w:val="00E81B33"/>
    <w:rsid w:val="00F053C2"/>
    <w:rsid w:val="00F21C60"/>
    <w:rsid w:val="00F7684D"/>
    <w:rsid w:val="00F92E81"/>
    <w:rsid w:val="00FB2F49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B33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57F29"/>
    <w:rPr>
      <w:color w:val="0000FF" w:themeColor="hyperlink"/>
      <w:u w:val="single"/>
    </w:rPr>
  </w:style>
  <w:style w:type="paragraph" w:customStyle="1" w:styleId="a6">
    <w:name w:val="Знак Знак Знак Знак Знак Знак Знак"/>
    <w:basedOn w:val="a"/>
    <w:rsid w:val="004663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5375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750E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B33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57F29"/>
    <w:rPr>
      <w:color w:val="0000FF" w:themeColor="hyperlink"/>
      <w:u w:val="single"/>
    </w:rPr>
  </w:style>
  <w:style w:type="paragraph" w:customStyle="1" w:styleId="a6">
    <w:name w:val="Знак Знак Знак Знак Знак Знак Знак"/>
    <w:basedOn w:val="a"/>
    <w:rsid w:val="004663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5375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750E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emea14.webex.com/meet/umo_enu" TargetMode="External"/><Relationship Id="rId13" Type="http://schemas.openxmlformats.org/officeDocument/2006/relationships/hyperlink" Target="https://us04web.zoom.us/j/77851006152?pwd=SDJFTk9ZTXRpQmZ2L3U5amZjbkFPQT0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ingsemea14.webex.com/meet/umo_enu" TargetMode="External"/><Relationship Id="rId12" Type="http://schemas.openxmlformats.org/officeDocument/2006/relationships/hyperlink" Target="https://us02web.zoom.us/j/84617415985?pwd=QUs4NCtCTXR3R1dKem5lWW9SMUl5QT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2web.zoom.us/j/81686610968?pwd=WHRwUVVVbkJtclhZTXdBQktTbXUwZ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ingsemea14.webex.com/meet/umo_enu" TargetMode="External"/><Relationship Id="rId11" Type="http://schemas.openxmlformats.org/officeDocument/2006/relationships/hyperlink" Target="https://us02web.zoom.us/j/84617415985?pwd=QUs4NCtCTXR3R1dKem5lWW9SMUl5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5655600590" TargetMode="External"/><Relationship Id="rId10" Type="http://schemas.openxmlformats.org/officeDocument/2006/relationships/hyperlink" Target="https://teams.microsoft.com/l/meetup-join/19%3a82fe8035e1694cdfa07d672bd1b5d81a%40thread.tacv2/1597660371267?context=%7b%22Tid%22%3a%22b0ab71a5-75b1-4d65-81f7-f479b4978d7b%22%2c%22Oid%22%3a%2261fda347-1756-4b62-bbae-35ebbfcdde0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emea14.webex.com/meet/umo_enu" TargetMode="External"/><Relationship Id="rId14" Type="http://schemas.openxmlformats.org/officeDocument/2006/relationships/hyperlink" Target="https://clck.ru/QR5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13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Шохаев Олжас Абжалилулы</dc:creator>
  <cp:keywords/>
  <dc:description/>
  <cp:lastModifiedBy>Шохаев Олжас Абжалилулы</cp:lastModifiedBy>
  <cp:revision>11</cp:revision>
  <dcterms:created xsi:type="dcterms:W3CDTF">2020-08-20T09:18:00Z</dcterms:created>
  <dcterms:modified xsi:type="dcterms:W3CDTF">2020-08-22T09:24:00Z</dcterms:modified>
</cp:coreProperties>
</file>